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09" w:rsidRPr="003973A9" w:rsidRDefault="00CA2B48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June 6</w:t>
      </w:r>
      <w:r w:rsidR="00AD1F09">
        <w:rPr>
          <w:rFonts w:ascii="Times New Roman" w:eastAsia="Times New Roman" w:hAnsi="Times New Roman" w:cs="Times New Roman"/>
          <w:b/>
        </w:rPr>
        <w:t>, 2019</w:t>
      </w:r>
      <w:r w:rsidR="00AD1F09" w:rsidRPr="003973A9">
        <w:rPr>
          <w:rFonts w:ascii="Times New Roman" w:eastAsia="Times New Roman" w:hAnsi="Times New Roman" w:cs="Times New Roman"/>
          <w:b/>
        </w:rPr>
        <w:t xml:space="preserve">      1:30 pm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Administrative Offices of the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 xml:space="preserve">Emergency Training Center </w:t>
      </w:r>
      <w:r>
        <w:rPr>
          <w:rFonts w:ascii="Times New Roman" w:eastAsia="Times New Roman" w:hAnsi="Times New Roman" w:cs="Times New Roman"/>
          <w:b/>
        </w:rPr>
        <w:t xml:space="preserve">Joint Powers Authority - </w:t>
      </w:r>
      <w:r w:rsidRPr="003973A9">
        <w:rPr>
          <w:rFonts w:ascii="Times New Roman" w:eastAsia="Times New Roman" w:hAnsi="Times New Roman" w:cs="Times New Roman"/>
          <w:b/>
        </w:rPr>
        <w:t>Conference Room</w:t>
      </w:r>
    </w:p>
    <w:p w:rsidR="00AD1F09" w:rsidRPr="003973A9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973A9">
        <w:rPr>
          <w:rFonts w:ascii="Times New Roman" w:eastAsia="Times New Roman" w:hAnsi="Times New Roman" w:cs="Times New Roman"/>
          <w:b/>
        </w:rPr>
        <w:t>2235 E. Perimeter Road, San Bernardino, California</w:t>
      </w: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D1F09" w:rsidRPr="00F970E7" w:rsidRDefault="00AD1F09" w:rsidP="00AD1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0"/>
        </w:rPr>
        <w:t>MEETING AGENDA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The San Bernardino Regional Emergency Training Center, Joint Powers Authority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recognizes its obligation to provide equal access to those individuals with disabilities.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Please contact the Emergency Training Center office (909) 389-3208 or (909) 382-2530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two working days prior to the meeting for any requests for reasonable accommodation</w:t>
      </w:r>
    </w:p>
    <w:p w:rsidR="00AD1F09" w:rsidRPr="00F970E7" w:rsidRDefault="00AD1F09" w:rsidP="00AD1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970E7">
        <w:rPr>
          <w:rFonts w:ascii="Times New Roman" w:eastAsia="Times New Roman" w:hAnsi="Times New Roman" w:cs="Times New Roman"/>
          <w:b/>
        </w:rPr>
        <w:t>to include interpreters.</w:t>
      </w:r>
    </w:p>
    <w:p w:rsidR="00AD1F09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>1.     Call to Order</w:t>
      </w:r>
    </w:p>
    <w:p w:rsidR="00AD1F09" w:rsidRPr="00F970E7" w:rsidRDefault="00AD1F09" w:rsidP="00AD1F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2.     Roll Call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  3.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Appro</w:t>
      </w:r>
      <w:r w:rsidR="00CA2B48">
        <w:rPr>
          <w:rFonts w:ascii="Times New Roman" w:eastAsia="Times New Roman" w:hAnsi="Times New Roman" w:cs="Times New Roman"/>
          <w:b/>
          <w:sz w:val="24"/>
          <w:szCs w:val="24"/>
        </w:rPr>
        <w:t>val of: May 2</w:t>
      </w:r>
      <w:r w:rsidR="00335030">
        <w:rPr>
          <w:rFonts w:ascii="Times New Roman" w:eastAsia="Times New Roman" w:hAnsi="Times New Roman" w:cs="Times New Roman"/>
          <w:b/>
          <w:sz w:val="24"/>
          <w:szCs w:val="24"/>
        </w:rPr>
        <w:t>, 2019 minutes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Pr="00F970E7" w:rsidRDefault="00335030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 xml:space="preserve">.     Administration/Operations Reports- </w:t>
      </w:r>
      <w:r w:rsidR="00AD1F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1F09" w:rsidRPr="00BB353C">
        <w:rPr>
          <w:rFonts w:ascii="Times New Roman" w:eastAsia="Times New Roman" w:hAnsi="Times New Roman" w:cs="Times New Roman"/>
          <w:b/>
          <w:sz w:val="24"/>
          <w:szCs w:val="24"/>
        </w:rPr>
        <w:t>Handouts provided by Cristal Terredanio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Default="00335030" w:rsidP="00AD1F0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   Agenda Items:</w:t>
      </w:r>
    </w:p>
    <w:p w:rsidR="00AD1F09" w:rsidRDefault="00AD1F09" w:rsidP="00AD1F09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1.)  </w:t>
      </w:r>
      <w:r w:rsidRPr="00AD1F09">
        <w:rPr>
          <w:rFonts w:ascii="Times New Roman" w:eastAsia="Times New Roman" w:hAnsi="Times New Roman" w:cs="Times New Roman"/>
          <w:sz w:val="24"/>
          <w:szCs w:val="24"/>
        </w:rPr>
        <w:t>Treasurer’s – Budget Report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Rehbaum</w:t>
      </w:r>
      <w:proofErr w:type="spellEnd"/>
    </w:p>
    <w:p w:rsidR="00A41E4F" w:rsidRDefault="004A57CB" w:rsidP="00CA2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41E4F">
        <w:rPr>
          <w:rFonts w:ascii="Times New Roman" w:eastAsia="Times New Roman" w:hAnsi="Times New Roman" w:cs="Times New Roman"/>
          <w:sz w:val="24"/>
          <w:szCs w:val="24"/>
        </w:rPr>
        <w:t xml:space="preserve">2.)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B48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="00A56B83">
        <w:rPr>
          <w:rFonts w:ascii="Times New Roman" w:eastAsia="Times New Roman" w:hAnsi="Times New Roman" w:cs="Times New Roman"/>
          <w:sz w:val="24"/>
          <w:szCs w:val="24"/>
        </w:rPr>
        <w:t xml:space="preserve">Fiscal year </w:t>
      </w:r>
      <w:bookmarkStart w:id="0" w:name="_GoBack"/>
      <w:bookmarkEnd w:id="0"/>
      <w:r w:rsidR="00CA2B48">
        <w:rPr>
          <w:rFonts w:ascii="Times New Roman" w:eastAsia="Times New Roman" w:hAnsi="Times New Roman" w:cs="Times New Roman"/>
          <w:sz w:val="24"/>
          <w:szCs w:val="24"/>
        </w:rPr>
        <w:t xml:space="preserve">2020 Budget – W. </w:t>
      </w:r>
      <w:proofErr w:type="spellStart"/>
      <w:r w:rsidR="00CA2B48">
        <w:rPr>
          <w:rFonts w:ascii="Times New Roman" w:eastAsia="Times New Roman" w:hAnsi="Times New Roman" w:cs="Times New Roman"/>
          <w:sz w:val="24"/>
          <w:szCs w:val="24"/>
        </w:rPr>
        <w:t>Rehbaum</w:t>
      </w:r>
      <w:proofErr w:type="spellEnd"/>
    </w:p>
    <w:p w:rsidR="00A36722" w:rsidRDefault="00A96130" w:rsidP="00E24907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  <w:r w:rsidR="00BE58D9">
        <w:rPr>
          <w:rFonts w:ascii="Times New Roman" w:eastAsia="Times New Roman" w:hAnsi="Times New Roman" w:cs="Times New Roman"/>
          <w:sz w:val="24"/>
          <w:szCs w:val="24"/>
        </w:rPr>
        <w:t xml:space="preserve">Change Task Force Members (JPA Partner </w:t>
      </w:r>
      <w:r>
        <w:rPr>
          <w:rFonts w:ascii="Times New Roman" w:eastAsia="Times New Roman" w:hAnsi="Times New Roman" w:cs="Times New Roman"/>
          <w:sz w:val="24"/>
          <w:szCs w:val="24"/>
        </w:rPr>
        <w:t>Responsibilities</w:t>
      </w:r>
      <w:r w:rsidR="00BE58D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1E4F" w:rsidRDefault="006939D1" w:rsidP="0077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9613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A96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Contract for Edie &amp; Payne 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335030" w:rsidRDefault="00AD1F09" w:rsidP="0033503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030">
        <w:rPr>
          <w:rFonts w:ascii="Times New Roman" w:eastAsia="Times New Roman" w:hAnsi="Times New Roman" w:cs="Times New Roman"/>
          <w:b/>
          <w:sz w:val="24"/>
          <w:szCs w:val="24"/>
        </w:rPr>
        <w:t>Old Business</w:t>
      </w:r>
    </w:p>
    <w:p w:rsidR="00AD1F09" w:rsidRDefault="00AD1F09" w:rsidP="00CE7A5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Desktops for center</w:t>
      </w:r>
      <w:r w:rsidR="002F1233">
        <w:rPr>
          <w:rFonts w:ascii="Times New Roman" w:eastAsia="Times New Roman" w:hAnsi="Times New Roman" w:cs="Times New Roman"/>
          <w:sz w:val="24"/>
          <w:szCs w:val="24"/>
        </w:rPr>
        <w:t xml:space="preserve"> came in but no Wi-Fi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Update from Word</w:t>
      </w:r>
    </w:p>
    <w:p w:rsidR="00A41E4F" w:rsidRPr="00A36722" w:rsidRDefault="00A41E4F" w:rsidP="002F12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SBRETC contract extension with IVDA</w:t>
      </w:r>
      <w:r w:rsidR="00D67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1F09" w:rsidRDefault="00AD1F09" w:rsidP="00AD1F0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A5B" w:rsidRDefault="00CE7A5B" w:rsidP="00CE7A5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:rsidR="00CE7A5B" w:rsidRPr="00CE7A5B" w:rsidRDefault="00CE7A5B" w:rsidP="00CE7A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Customized class December 2-6, 2019 for Germany Fire Department</w:t>
      </w:r>
      <w:r w:rsidRPr="00844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R. Edie</w:t>
      </w:r>
    </w:p>
    <w:p w:rsidR="00335030" w:rsidRDefault="00335030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9F31D9" w:rsidRDefault="00AD1F09" w:rsidP="00335030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31D9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AD1F09" w:rsidRPr="00F970E7" w:rsidRDefault="00AD1F09" w:rsidP="00AD1F09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</w:rPr>
      </w:pPr>
      <w:r w:rsidRPr="00F970E7">
        <w:rPr>
          <w:rFonts w:ascii="Times New Roman" w:eastAsia="Times New Roman" w:hAnsi="Times New Roman" w:cs="Times New Roman"/>
          <w:sz w:val="24"/>
          <w:szCs w:val="24"/>
        </w:rPr>
        <w:t>A three-minute limitation shall apply to each member of the public who wishes to address        the JPA Board Members.  No member of the public shall be permitted to “share” his/her three minutes with any other member of the public.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F09" w:rsidRPr="00F970E7" w:rsidRDefault="00335030" w:rsidP="00AD1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Next Meeting: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B3F">
        <w:rPr>
          <w:rFonts w:ascii="Times New Roman" w:eastAsia="Times New Roman" w:hAnsi="Times New Roman" w:cs="Times New Roman"/>
          <w:sz w:val="24"/>
          <w:szCs w:val="24"/>
        </w:rPr>
        <w:t>August 1</w:t>
      </w:r>
      <w:r w:rsidR="00AD1F09">
        <w:rPr>
          <w:rFonts w:ascii="Times New Roman" w:eastAsia="Times New Roman" w:hAnsi="Times New Roman" w:cs="Times New Roman"/>
          <w:sz w:val="24"/>
          <w:szCs w:val="24"/>
        </w:rPr>
        <w:t>, 2019</w:t>
      </w:r>
      <w:r w:rsidR="00AD1F09" w:rsidRPr="00F970E7">
        <w:rPr>
          <w:rFonts w:ascii="Times New Roman" w:eastAsia="Times New Roman" w:hAnsi="Times New Roman" w:cs="Times New Roman"/>
          <w:sz w:val="24"/>
          <w:szCs w:val="24"/>
        </w:rPr>
        <w:t>; 1:30 p.m.</w:t>
      </w:r>
    </w:p>
    <w:p w:rsidR="00AD1F09" w:rsidRPr="00F970E7" w:rsidRDefault="00AD1F09" w:rsidP="00AD1F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1F09" w:rsidRDefault="00335030" w:rsidP="00AD1F09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</w:t>
      </w:r>
      <w:r w:rsidR="00AD1F09" w:rsidRPr="00F970E7">
        <w:rPr>
          <w:rFonts w:ascii="Times New Roman" w:eastAsia="Times New Roman" w:hAnsi="Times New Roman" w:cs="Times New Roman"/>
          <w:b/>
          <w:sz w:val="24"/>
          <w:szCs w:val="24"/>
        </w:rPr>
        <w:t>.  Adjournment</w:t>
      </w:r>
    </w:p>
    <w:p w:rsidR="00E61E9F" w:rsidRDefault="00E61E9F"/>
    <w:sectPr w:rsidR="00E61E9F" w:rsidSect="000A3CCA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69" w:rsidRDefault="006F3469" w:rsidP="00AD1F09">
      <w:pPr>
        <w:spacing w:after="0" w:line="240" w:lineRule="auto"/>
      </w:pPr>
      <w:r>
        <w:separator/>
      </w:r>
    </w:p>
  </w:endnote>
  <w:end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69" w:rsidRDefault="006F3469" w:rsidP="00AD1F09">
      <w:pPr>
        <w:spacing w:after="0" w:line="240" w:lineRule="auto"/>
      </w:pPr>
      <w:r>
        <w:separator/>
      </w:r>
    </w:p>
  </w:footnote>
  <w:footnote w:type="continuationSeparator" w:id="0">
    <w:p w:rsidR="006F3469" w:rsidRDefault="006F3469" w:rsidP="00AD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97" w:rsidRPr="00925CF1" w:rsidRDefault="008C72EF" w:rsidP="00FA5697">
    <w:pPr>
      <w:spacing w:after="0" w:line="240" w:lineRule="auto"/>
      <w:ind w:left="720"/>
      <w:contextualSpacing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925CF1">
      <w:rPr>
        <w:rFonts w:ascii="Times New Roman" w:eastAsia="Times New Roman" w:hAnsi="Times New Roman" w:cs="Times New Roman"/>
        <w:b/>
        <w:sz w:val="24"/>
        <w:szCs w:val="24"/>
      </w:rPr>
      <w:t>SAN BERNARDINO REGIONAL EMERGENCY TRAINING CENTER</w:t>
    </w:r>
  </w:p>
  <w:p w:rsidR="00FA5697" w:rsidRPr="00F970E7" w:rsidRDefault="008C72EF" w:rsidP="00FA56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</w:rPr>
    </w:pPr>
    <w:r w:rsidRPr="00F970E7">
      <w:rPr>
        <w:rFonts w:ascii="Times New Roman" w:eastAsia="Times New Roman" w:hAnsi="Times New Roman" w:cs="Times New Roman"/>
        <w:b/>
        <w:sz w:val="24"/>
        <w:szCs w:val="20"/>
      </w:rPr>
      <w:t>JOINT POWERS AUTHORITY</w:t>
    </w:r>
  </w:p>
  <w:p w:rsidR="00FA5697" w:rsidRDefault="00A56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93D"/>
    <w:multiLevelType w:val="hybridMultilevel"/>
    <w:tmpl w:val="84AC2B74"/>
    <w:lvl w:ilvl="0" w:tplc="5C8E430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32590A"/>
    <w:multiLevelType w:val="singleLevel"/>
    <w:tmpl w:val="168AEC48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AB6357"/>
    <w:multiLevelType w:val="hybridMultilevel"/>
    <w:tmpl w:val="639A7296"/>
    <w:lvl w:ilvl="0" w:tplc="92F2C030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F7D2413"/>
    <w:multiLevelType w:val="hybridMultilevel"/>
    <w:tmpl w:val="E6746D42"/>
    <w:lvl w:ilvl="0" w:tplc="0D724CBA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92500B8"/>
    <w:multiLevelType w:val="hybridMultilevel"/>
    <w:tmpl w:val="5FE40E5A"/>
    <w:lvl w:ilvl="0" w:tplc="A8427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33A3E79"/>
    <w:multiLevelType w:val="hybridMultilevel"/>
    <w:tmpl w:val="FF2C0742"/>
    <w:lvl w:ilvl="0" w:tplc="B8C2874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4B10F566">
      <w:start w:val="1"/>
      <w:numFmt w:val="decimal"/>
      <w:lvlText w:val="%2.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09"/>
    <w:rsid w:val="00205BC8"/>
    <w:rsid w:val="00225BB3"/>
    <w:rsid w:val="002F1233"/>
    <w:rsid w:val="00335030"/>
    <w:rsid w:val="00403A25"/>
    <w:rsid w:val="004A57CB"/>
    <w:rsid w:val="004F2F8F"/>
    <w:rsid w:val="006507C0"/>
    <w:rsid w:val="006939D1"/>
    <w:rsid w:val="006F3469"/>
    <w:rsid w:val="00761914"/>
    <w:rsid w:val="007642C6"/>
    <w:rsid w:val="007711C4"/>
    <w:rsid w:val="0084440C"/>
    <w:rsid w:val="008C72EF"/>
    <w:rsid w:val="00A36722"/>
    <w:rsid w:val="00A41E4F"/>
    <w:rsid w:val="00A56B83"/>
    <w:rsid w:val="00A96130"/>
    <w:rsid w:val="00AD1F09"/>
    <w:rsid w:val="00BC7F1F"/>
    <w:rsid w:val="00BE58D9"/>
    <w:rsid w:val="00CA2B48"/>
    <w:rsid w:val="00CC7A4E"/>
    <w:rsid w:val="00CE7A5B"/>
    <w:rsid w:val="00CF6F62"/>
    <w:rsid w:val="00D674A1"/>
    <w:rsid w:val="00E24907"/>
    <w:rsid w:val="00E556AD"/>
    <w:rsid w:val="00E61E9F"/>
    <w:rsid w:val="00E77AE0"/>
    <w:rsid w:val="00E86D48"/>
    <w:rsid w:val="00F05769"/>
    <w:rsid w:val="00F16E59"/>
    <w:rsid w:val="00F4020E"/>
    <w:rsid w:val="00F63B3F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DD51"/>
  <w15:chartTrackingRefBased/>
  <w15:docId w15:val="{DE66992E-BA81-4CDC-A8FE-72B73ED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F09"/>
  </w:style>
  <w:style w:type="paragraph" w:styleId="Footer">
    <w:name w:val="footer"/>
    <w:basedOn w:val="Normal"/>
    <w:link w:val="FooterChar"/>
    <w:uiPriority w:val="99"/>
    <w:unhideWhenUsed/>
    <w:rsid w:val="00AD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F09"/>
  </w:style>
  <w:style w:type="paragraph" w:styleId="ListParagraph">
    <w:name w:val="List Paragraph"/>
    <w:basedOn w:val="Normal"/>
    <w:uiPriority w:val="34"/>
    <w:qFormat/>
    <w:rsid w:val="00AD1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Terredanio, Cristal</dc:creator>
  <cp:keywords/>
  <dc:description/>
  <cp:lastModifiedBy>Terredanio, Cristal</cp:lastModifiedBy>
  <cp:revision>9</cp:revision>
  <cp:lastPrinted>2019-05-02T16:38:00Z</cp:lastPrinted>
  <dcterms:created xsi:type="dcterms:W3CDTF">2019-05-29T23:30:00Z</dcterms:created>
  <dcterms:modified xsi:type="dcterms:W3CDTF">2019-05-30T17:46:00Z</dcterms:modified>
</cp:coreProperties>
</file>