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09" w:rsidRDefault="00727788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18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AD1F09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AD3B96" w:rsidRPr="003973A9" w:rsidRDefault="00AD3B96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D1F09" w:rsidRDefault="00AD3B96" w:rsidP="00AD1F09">
      <w:pPr>
        <w:spacing w:after="0" w:line="240" w:lineRule="auto"/>
        <w:jc w:val="center"/>
        <w:rPr>
          <w:rFonts w:ascii="Segoe UI" w:hAnsi="Segoe UI" w:cs="Segoe UI"/>
          <w:color w:val="212121"/>
        </w:rPr>
      </w:pPr>
      <w:r>
        <w:rPr>
          <w:rFonts w:ascii="Segoe UI" w:hAnsi="Segoe UI" w:cs="Segoe UI"/>
          <w:color w:val="212121"/>
        </w:rPr>
        <w:t>Join Zoom Meeting</w:t>
      </w:r>
      <w:r>
        <w:rPr>
          <w:rFonts w:ascii="&amp;quot" w:hAnsi="&amp;quot"/>
          <w:color w:val="212121"/>
        </w:rPr>
        <w:br/>
      </w:r>
      <w:hyperlink r:id="rId7" w:tgtFrame="_blank" w:history="1">
        <w:r>
          <w:rPr>
            <w:rStyle w:val="Hyperlink"/>
            <w:rFonts w:ascii="&amp;quot" w:hAnsi="&amp;quot"/>
            <w:color w:val="0066CC"/>
          </w:rPr>
          <w:t>https://zoom.us/j/572683834</w:t>
        </w:r>
      </w:hyperlink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One tap mobile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+16699006833,,572683834# US (San Jose)</w:t>
      </w:r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Dial by your location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        +1 669 900 6833 US (San Jose)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       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Meeting ID: 572 683 834</w:t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 xml:space="preserve">Find your local number: </w:t>
      </w:r>
      <w:hyperlink r:id="rId8" w:tgtFrame="_blank" w:history="1">
        <w:r>
          <w:rPr>
            <w:rStyle w:val="Hyperlink"/>
            <w:rFonts w:ascii="&amp;quot" w:hAnsi="&amp;quot"/>
            <w:color w:val="0066CC"/>
          </w:rPr>
          <w:t>https://zoom.us/u/adywBqILyr</w:t>
        </w:r>
      </w:hyperlink>
      <w:r>
        <w:rPr>
          <w:rFonts w:ascii="&amp;quot" w:hAnsi="&amp;quot"/>
          <w:color w:val="212121"/>
        </w:rPr>
        <w:br/>
      </w:r>
      <w:r>
        <w:rPr>
          <w:rFonts w:ascii="&amp;quot" w:hAnsi="&amp;quot"/>
          <w:color w:val="212121"/>
        </w:rPr>
        <w:br/>
      </w:r>
      <w:r>
        <w:rPr>
          <w:rFonts w:ascii="Segoe UI" w:hAnsi="Segoe UI" w:cs="Segoe UI"/>
          <w:color w:val="212121"/>
        </w:rPr>
        <w:t>Join by SIP</w:t>
      </w:r>
      <w:r>
        <w:rPr>
          <w:rFonts w:ascii="&amp;quot" w:hAnsi="&amp;quot"/>
          <w:color w:val="212121"/>
        </w:rPr>
        <w:br/>
      </w:r>
      <w:hyperlink r:id="rId9" w:history="1">
        <w:r w:rsidRPr="00706580">
          <w:rPr>
            <w:rStyle w:val="Hyperlink"/>
            <w:rFonts w:ascii="Segoe UI" w:hAnsi="Segoe UI" w:cs="Segoe UI"/>
          </w:rPr>
          <w:t>572683834@zoomcrc.com</w:t>
        </w:r>
      </w:hyperlink>
    </w:p>
    <w:p w:rsidR="00AD3B96" w:rsidRDefault="00AD3B96" w:rsidP="00AD1F09">
      <w:pPr>
        <w:spacing w:after="0" w:line="240" w:lineRule="auto"/>
        <w:jc w:val="center"/>
        <w:rPr>
          <w:rFonts w:ascii="Segoe UI" w:hAnsi="Segoe UI" w:cs="Segoe UI"/>
          <w:color w:val="212121"/>
        </w:rPr>
      </w:pPr>
    </w:p>
    <w:p w:rsidR="00AD3B96" w:rsidRDefault="00AD3B96" w:rsidP="00AD1F09">
      <w:pPr>
        <w:spacing w:after="0" w:line="240" w:lineRule="auto"/>
        <w:jc w:val="center"/>
        <w:rPr>
          <w:rFonts w:ascii="Segoe UI" w:hAnsi="Segoe UI" w:cs="Segoe UI"/>
          <w:color w:val="212121"/>
        </w:rPr>
      </w:pPr>
    </w:p>
    <w:p w:rsidR="00AD3B96" w:rsidRDefault="00AD3B96" w:rsidP="00AD1F09">
      <w:pPr>
        <w:spacing w:after="0" w:line="240" w:lineRule="auto"/>
        <w:jc w:val="center"/>
        <w:rPr>
          <w:rFonts w:ascii="Segoe UI" w:hAnsi="Segoe UI" w:cs="Segoe UI"/>
          <w:color w:val="212121"/>
        </w:rPr>
      </w:pPr>
    </w:p>
    <w:p w:rsidR="00AD3B96" w:rsidRPr="00F970E7" w:rsidRDefault="00AD3B96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F09" w:rsidRPr="00F970E7" w:rsidRDefault="00AD3B96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CONFERENCE CALL 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Default="00727788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:rsidR="00727788" w:rsidRDefault="00727788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B96" w:rsidRDefault="00727788" w:rsidP="00AD3B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B96">
        <w:rPr>
          <w:rFonts w:ascii="Times New Roman" w:eastAsia="Times New Roman" w:hAnsi="Times New Roman" w:cs="Times New Roman"/>
          <w:sz w:val="24"/>
          <w:szCs w:val="24"/>
        </w:rPr>
        <w:t xml:space="preserve">Approve Fiscal year 2020 Budget – W. </w:t>
      </w:r>
      <w:proofErr w:type="spellStart"/>
      <w:r w:rsidRPr="00AD3B96"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</w:p>
    <w:p w:rsidR="00AD3B96" w:rsidRDefault="00AD3B96" w:rsidP="00AD3B96">
      <w:pPr>
        <w:pStyle w:val="ListParagraph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3B96" w:rsidRDefault="00AD3B96" w:rsidP="00AD3B96">
      <w:pPr>
        <w:pStyle w:val="ListParagraph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</w:rPr>
      </w:pPr>
    </w:p>
    <w:p w:rsidR="00AD3B96" w:rsidRPr="00AD3B96" w:rsidRDefault="00AD3B96" w:rsidP="00AD3B96">
      <w:pPr>
        <w:pStyle w:val="ListParagraph"/>
        <w:spacing w:after="0" w:line="240" w:lineRule="auto"/>
        <w:ind w:left="855"/>
        <w:rPr>
          <w:rFonts w:ascii="Times New Roman" w:eastAsia="Times New Roman" w:hAnsi="Times New Roman" w:cs="Times New Roman"/>
          <w:sz w:val="24"/>
          <w:szCs w:val="24"/>
        </w:rPr>
      </w:pPr>
      <w:r w:rsidRPr="00AD3B96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AD3B96" w:rsidRPr="00F970E7" w:rsidRDefault="00AD3B96" w:rsidP="00AD3B96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AD3B96" w:rsidRPr="00AD3B96" w:rsidRDefault="00AD3B96" w:rsidP="00AD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AD3B96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B3F"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AD3B96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</w:p>
    <w:p w:rsidR="00E61E9F" w:rsidRDefault="00E61E9F"/>
    <w:sectPr w:rsidR="00E61E9F" w:rsidSect="000A3CCA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AD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92205"/>
    <w:multiLevelType w:val="hybridMultilevel"/>
    <w:tmpl w:val="55181014"/>
    <w:lvl w:ilvl="0" w:tplc="D604DB9A">
      <w:start w:val="1"/>
      <w:numFmt w:val="decimal"/>
      <w:lvlText w:val="%1.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33A3E79"/>
    <w:multiLevelType w:val="hybridMultilevel"/>
    <w:tmpl w:val="FF2C0742"/>
    <w:lvl w:ilvl="0" w:tplc="B8C2874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9"/>
    <w:rsid w:val="00205BC8"/>
    <w:rsid w:val="00225BB3"/>
    <w:rsid w:val="002F1233"/>
    <w:rsid w:val="00335030"/>
    <w:rsid w:val="00403A25"/>
    <w:rsid w:val="004A57CB"/>
    <w:rsid w:val="004F2F8F"/>
    <w:rsid w:val="006507C0"/>
    <w:rsid w:val="006939D1"/>
    <w:rsid w:val="006F3469"/>
    <w:rsid w:val="00727788"/>
    <w:rsid w:val="00761914"/>
    <w:rsid w:val="007642C6"/>
    <w:rsid w:val="007711C4"/>
    <w:rsid w:val="0084440C"/>
    <w:rsid w:val="008C72EF"/>
    <w:rsid w:val="00A36722"/>
    <w:rsid w:val="00A41E4F"/>
    <w:rsid w:val="00A56B83"/>
    <w:rsid w:val="00A96130"/>
    <w:rsid w:val="00AD1F09"/>
    <w:rsid w:val="00AD3B96"/>
    <w:rsid w:val="00BC7F1F"/>
    <w:rsid w:val="00BE58D9"/>
    <w:rsid w:val="00CA2B48"/>
    <w:rsid w:val="00CC7A4E"/>
    <w:rsid w:val="00CE7A5B"/>
    <w:rsid w:val="00CF6F62"/>
    <w:rsid w:val="00D674A1"/>
    <w:rsid w:val="00E24907"/>
    <w:rsid w:val="00E556AD"/>
    <w:rsid w:val="00E61E9F"/>
    <w:rsid w:val="00E77AE0"/>
    <w:rsid w:val="00E86D48"/>
    <w:rsid w:val="00F05769"/>
    <w:rsid w:val="00F16E59"/>
    <w:rsid w:val="00F4020E"/>
    <w:rsid w:val="00F63B3F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F38A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ywBqILy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5726838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572683834@zoomc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3</cp:revision>
  <cp:lastPrinted>2019-06-06T23:10:00Z</cp:lastPrinted>
  <dcterms:created xsi:type="dcterms:W3CDTF">2019-06-06T22:49:00Z</dcterms:created>
  <dcterms:modified xsi:type="dcterms:W3CDTF">2019-06-06T23:14:00Z</dcterms:modified>
</cp:coreProperties>
</file>