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09" w:rsidRDefault="00727788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18</w:t>
      </w:r>
      <w:r w:rsidR="00AD1F09">
        <w:rPr>
          <w:rFonts w:ascii="Times New Roman" w:eastAsia="Times New Roman" w:hAnsi="Times New Roman" w:cs="Times New Roman"/>
          <w:b/>
        </w:rPr>
        <w:t>, 2019</w:t>
      </w:r>
      <w:r w:rsidR="00AD1F09" w:rsidRPr="003973A9">
        <w:rPr>
          <w:rFonts w:ascii="Times New Roman" w:eastAsia="Times New Roman" w:hAnsi="Times New Roman" w:cs="Times New Roman"/>
          <w:b/>
        </w:rPr>
        <w:t xml:space="preserve">      1:30 pm</w:t>
      </w:r>
    </w:p>
    <w:p w:rsidR="00AD3B96" w:rsidRPr="003973A9" w:rsidRDefault="00AD3B96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D1F09" w:rsidRDefault="00AD3B96" w:rsidP="00AD1F09">
      <w:pPr>
        <w:spacing w:after="0" w:line="240" w:lineRule="auto"/>
        <w:jc w:val="center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Join Zoom Meeting</w:t>
      </w:r>
      <w:r>
        <w:rPr>
          <w:rFonts w:ascii="&amp;quot" w:hAnsi="&amp;quot"/>
          <w:color w:val="212121"/>
        </w:rPr>
        <w:br/>
      </w:r>
      <w:hyperlink r:id="rId7" w:tgtFrame="_blank" w:history="1">
        <w:r>
          <w:rPr>
            <w:rStyle w:val="Hyperlink"/>
            <w:rFonts w:ascii="&amp;quot" w:hAnsi="&amp;quot"/>
            <w:color w:val="0066CC"/>
          </w:rPr>
          <w:t>https://zoom.us/j/572683834</w:t>
        </w:r>
      </w:hyperlink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One tap mobile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+16699006833,,572683834# US (San Jose)</w:t>
      </w:r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Dial by your location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        +1 669 900 6833 US (San Jose)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       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Meeting ID: 572 683 834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Find your local number: </w:t>
      </w:r>
      <w:hyperlink r:id="rId8" w:tgtFrame="_blank" w:history="1">
        <w:r>
          <w:rPr>
            <w:rStyle w:val="Hyperlink"/>
            <w:rFonts w:ascii="&amp;quot" w:hAnsi="&amp;quot"/>
            <w:color w:val="0066CC"/>
          </w:rPr>
          <w:t>https://zoom.us/u/adywBqILyr</w:t>
        </w:r>
      </w:hyperlink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Join by SIP</w:t>
      </w:r>
      <w:r>
        <w:rPr>
          <w:rFonts w:ascii="&amp;quot" w:hAnsi="&amp;quot"/>
          <w:color w:val="212121"/>
        </w:rPr>
        <w:br/>
      </w:r>
      <w:hyperlink r:id="rId9" w:history="1">
        <w:r w:rsidRPr="00706580">
          <w:rPr>
            <w:rStyle w:val="Hyperlink"/>
            <w:rFonts w:ascii="Segoe UI" w:hAnsi="Segoe UI" w:cs="Segoe UI"/>
          </w:rPr>
          <w:t>572683834@zoomcrc.com</w:t>
        </w:r>
      </w:hyperlink>
    </w:p>
    <w:p w:rsidR="00AD3B96" w:rsidRDefault="00AD3B96" w:rsidP="00AD1F09">
      <w:pPr>
        <w:spacing w:after="0" w:line="240" w:lineRule="auto"/>
        <w:jc w:val="center"/>
        <w:rPr>
          <w:rFonts w:ascii="Segoe UI" w:hAnsi="Segoe UI" w:cs="Segoe UI"/>
          <w:color w:val="212121"/>
        </w:rPr>
      </w:pPr>
    </w:p>
    <w:p w:rsidR="00AD3B96" w:rsidRDefault="00AD3B96" w:rsidP="00AD1F09">
      <w:pPr>
        <w:spacing w:after="0" w:line="240" w:lineRule="auto"/>
        <w:jc w:val="center"/>
        <w:rPr>
          <w:rFonts w:ascii="Segoe UI" w:hAnsi="Segoe UI" w:cs="Segoe UI"/>
          <w:color w:val="212121"/>
        </w:rPr>
      </w:pPr>
    </w:p>
    <w:p w:rsidR="00AD3B96" w:rsidRDefault="00AD3B96" w:rsidP="00AD1F09">
      <w:pPr>
        <w:spacing w:after="0" w:line="240" w:lineRule="auto"/>
        <w:jc w:val="center"/>
        <w:rPr>
          <w:rFonts w:ascii="Segoe UI" w:hAnsi="Segoe UI" w:cs="Segoe UI"/>
          <w:color w:val="212121"/>
        </w:rPr>
      </w:pPr>
    </w:p>
    <w:p w:rsidR="00AD3B96" w:rsidRPr="00F970E7" w:rsidRDefault="00AD3B96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1F09" w:rsidRPr="00F970E7" w:rsidRDefault="00AD3B96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CONFERENCE CALL 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0"/>
        </w:rPr>
        <w:t>MEETING AGENDA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The San Bernardino Regional Emergency Training Center, Joint Powers Authority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recognizes its obligation to provide equal access to those individuals with disabilities.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Please contact the Emergency Training Center office (909) 389-3208 or (909) 382-2530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two working days prior to the meeting for any requests for reasonable accommodation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to include interpreters.</w:t>
      </w:r>
    </w:p>
    <w:p w:rsidR="00AD1F09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1.     Call to Order</w:t>
      </w:r>
    </w:p>
    <w:p w:rsidR="00AD1F09" w:rsidRPr="00F970E7" w:rsidRDefault="00AD1F09" w:rsidP="00AD1F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2.     Roll Call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Default="00727788" w:rsidP="00AD1F09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   Agenda Items:</w:t>
      </w:r>
    </w:p>
    <w:p w:rsidR="00727788" w:rsidRDefault="00727788" w:rsidP="00AD1F09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B96" w:rsidRDefault="00727788" w:rsidP="00AD3B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B96">
        <w:rPr>
          <w:rFonts w:ascii="Times New Roman" w:eastAsia="Times New Roman" w:hAnsi="Times New Roman" w:cs="Times New Roman"/>
          <w:sz w:val="24"/>
          <w:szCs w:val="24"/>
        </w:rPr>
        <w:t xml:space="preserve">Approve Fiscal year 2020 Budget – W. </w:t>
      </w:r>
      <w:proofErr w:type="spellStart"/>
      <w:r w:rsidRPr="00AD3B96">
        <w:rPr>
          <w:rFonts w:ascii="Times New Roman" w:eastAsia="Times New Roman" w:hAnsi="Times New Roman" w:cs="Times New Roman"/>
          <w:sz w:val="24"/>
          <w:szCs w:val="24"/>
        </w:rPr>
        <w:t>Rehbaum</w:t>
      </w:r>
      <w:proofErr w:type="spellEnd"/>
    </w:p>
    <w:p w:rsidR="00AD3B96" w:rsidRDefault="00AD3B96" w:rsidP="00AD3B96">
      <w:pPr>
        <w:pStyle w:val="ListParagraph"/>
        <w:spacing w:after="0" w:line="240" w:lineRule="auto"/>
        <w:ind w:left="85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D3B96" w:rsidRDefault="00AD3B96" w:rsidP="00AD3B96">
      <w:pPr>
        <w:pStyle w:val="ListParagraph"/>
        <w:spacing w:after="0" w:line="240" w:lineRule="auto"/>
        <w:ind w:left="855"/>
        <w:rPr>
          <w:rFonts w:ascii="Times New Roman" w:eastAsia="Times New Roman" w:hAnsi="Times New Roman" w:cs="Times New Roman"/>
          <w:sz w:val="24"/>
          <w:szCs w:val="24"/>
        </w:rPr>
      </w:pPr>
    </w:p>
    <w:p w:rsidR="00AD3B96" w:rsidRPr="00AD3B96" w:rsidRDefault="00AD3B96" w:rsidP="00AD3B96">
      <w:pPr>
        <w:pStyle w:val="ListParagraph"/>
        <w:spacing w:after="0" w:line="240" w:lineRule="auto"/>
        <w:ind w:left="855"/>
        <w:rPr>
          <w:rFonts w:ascii="Times New Roman" w:eastAsia="Times New Roman" w:hAnsi="Times New Roman" w:cs="Times New Roman"/>
          <w:sz w:val="24"/>
          <w:szCs w:val="24"/>
        </w:rPr>
      </w:pPr>
      <w:r w:rsidRPr="00AD3B96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AD3B96" w:rsidRPr="00F970E7" w:rsidRDefault="00AD3B96" w:rsidP="00AD3B96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sz w:val="24"/>
          <w:szCs w:val="24"/>
        </w:rPr>
        <w:t>A three-minute limitation shall apply to each member of the public who wishes to address        the JPA Board Members.  No member of the public shall be permitted to “share” his/her three minutes with any other member of the public.</w:t>
      </w:r>
    </w:p>
    <w:p w:rsidR="00AD3B96" w:rsidRPr="00AD3B96" w:rsidRDefault="00AD3B96" w:rsidP="00AD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Pr="00F970E7" w:rsidRDefault="00AD3B96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Next Meeting:</w:t>
      </w:r>
      <w:r w:rsidR="00AD1F09" w:rsidRPr="00F97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B3F">
        <w:rPr>
          <w:rFonts w:ascii="Times New Roman" w:eastAsia="Times New Roman" w:hAnsi="Times New Roman" w:cs="Times New Roman"/>
          <w:sz w:val="24"/>
          <w:szCs w:val="24"/>
        </w:rPr>
        <w:t>August 1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AD1F09"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Default="00AD3B96" w:rsidP="00AD1F0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5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Adjournment</w:t>
      </w:r>
    </w:p>
    <w:p w:rsidR="00E61E9F" w:rsidRDefault="00E61E9F"/>
    <w:sectPr w:rsidR="00E61E9F" w:rsidSect="000A3CCA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69" w:rsidRDefault="006F3469" w:rsidP="00AD1F09">
      <w:pPr>
        <w:spacing w:after="0" w:line="240" w:lineRule="auto"/>
      </w:pPr>
      <w:r>
        <w:separator/>
      </w:r>
    </w:p>
  </w:endnote>
  <w:endnote w:type="continuationSeparator" w:id="0">
    <w:p w:rsidR="006F3469" w:rsidRDefault="006F3469" w:rsidP="00AD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69" w:rsidRDefault="006F3469" w:rsidP="00AD1F09">
      <w:pPr>
        <w:spacing w:after="0" w:line="240" w:lineRule="auto"/>
      </w:pPr>
      <w:r>
        <w:separator/>
      </w:r>
    </w:p>
  </w:footnote>
  <w:footnote w:type="continuationSeparator" w:id="0">
    <w:p w:rsidR="006F3469" w:rsidRDefault="006F3469" w:rsidP="00AD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97" w:rsidRPr="00925CF1" w:rsidRDefault="008C72EF" w:rsidP="00FA5697">
    <w:pPr>
      <w:spacing w:after="0" w:line="240" w:lineRule="auto"/>
      <w:ind w:left="720"/>
      <w:contextualSpacing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25CF1">
      <w:rPr>
        <w:rFonts w:ascii="Times New Roman" w:eastAsia="Times New Roman" w:hAnsi="Times New Roman" w:cs="Times New Roman"/>
        <w:b/>
        <w:sz w:val="24"/>
        <w:szCs w:val="24"/>
      </w:rPr>
      <w:t>SAN BERNARDINO REGIONAL EMERGENCY TRAINING CENTER</w:t>
    </w:r>
  </w:p>
  <w:p w:rsidR="00FA5697" w:rsidRPr="00F970E7" w:rsidRDefault="008C72EF" w:rsidP="00FA569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 w:rsidRPr="00F970E7">
      <w:rPr>
        <w:rFonts w:ascii="Times New Roman" w:eastAsia="Times New Roman" w:hAnsi="Times New Roman" w:cs="Times New Roman"/>
        <w:b/>
        <w:sz w:val="24"/>
        <w:szCs w:val="20"/>
      </w:rPr>
      <w:t>JOINT POWERS AUTHORITY</w:t>
    </w:r>
  </w:p>
  <w:p w:rsidR="00FA5697" w:rsidRDefault="00AD3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93D"/>
    <w:multiLevelType w:val="hybridMultilevel"/>
    <w:tmpl w:val="84AC2B74"/>
    <w:lvl w:ilvl="0" w:tplc="5C8E430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92205"/>
    <w:multiLevelType w:val="hybridMultilevel"/>
    <w:tmpl w:val="55181014"/>
    <w:lvl w:ilvl="0" w:tplc="D604DB9A">
      <w:start w:val="1"/>
      <w:numFmt w:val="decimal"/>
      <w:lvlText w:val="%1.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AB6357"/>
    <w:multiLevelType w:val="hybridMultilevel"/>
    <w:tmpl w:val="639A7296"/>
    <w:lvl w:ilvl="0" w:tplc="92F2C030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92500B8"/>
    <w:multiLevelType w:val="hybridMultilevel"/>
    <w:tmpl w:val="5FE40E5A"/>
    <w:lvl w:ilvl="0" w:tplc="A8427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33A3E79"/>
    <w:multiLevelType w:val="hybridMultilevel"/>
    <w:tmpl w:val="FF2C0742"/>
    <w:lvl w:ilvl="0" w:tplc="B8C2874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4B10F566">
      <w:start w:val="1"/>
      <w:numFmt w:val="decimal"/>
      <w:lvlText w:val="%2.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09"/>
    <w:rsid w:val="00205BC8"/>
    <w:rsid w:val="00225BB3"/>
    <w:rsid w:val="002F1233"/>
    <w:rsid w:val="00335030"/>
    <w:rsid w:val="00403A25"/>
    <w:rsid w:val="004A57CB"/>
    <w:rsid w:val="004F2F8F"/>
    <w:rsid w:val="006507C0"/>
    <w:rsid w:val="006939D1"/>
    <w:rsid w:val="006F3469"/>
    <w:rsid w:val="00727788"/>
    <w:rsid w:val="00761914"/>
    <w:rsid w:val="007642C6"/>
    <w:rsid w:val="007711C4"/>
    <w:rsid w:val="0084440C"/>
    <w:rsid w:val="008C72EF"/>
    <w:rsid w:val="00A36722"/>
    <w:rsid w:val="00A41E4F"/>
    <w:rsid w:val="00A56B83"/>
    <w:rsid w:val="00A96130"/>
    <w:rsid w:val="00AD1F09"/>
    <w:rsid w:val="00AD3B96"/>
    <w:rsid w:val="00BC7F1F"/>
    <w:rsid w:val="00BE58D9"/>
    <w:rsid w:val="00CA2B48"/>
    <w:rsid w:val="00CC7A4E"/>
    <w:rsid w:val="00CE7A5B"/>
    <w:rsid w:val="00CF6F62"/>
    <w:rsid w:val="00D674A1"/>
    <w:rsid w:val="00E24907"/>
    <w:rsid w:val="00E556AD"/>
    <w:rsid w:val="00E61E9F"/>
    <w:rsid w:val="00E77AE0"/>
    <w:rsid w:val="00E86D48"/>
    <w:rsid w:val="00F05769"/>
    <w:rsid w:val="00F16E59"/>
    <w:rsid w:val="00F4020E"/>
    <w:rsid w:val="00F63B3F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F38A"/>
  <w15:chartTrackingRefBased/>
  <w15:docId w15:val="{DE66992E-BA81-4CDC-A8FE-72B73EDE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09"/>
  </w:style>
  <w:style w:type="paragraph" w:styleId="Footer">
    <w:name w:val="footer"/>
    <w:basedOn w:val="Normal"/>
    <w:link w:val="Foot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09"/>
  </w:style>
  <w:style w:type="paragraph" w:styleId="ListParagraph">
    <w:name w:val="List Paragraph"/>
    <w:basedOn w:val="Normal"/>
    <w:uiPriority w:val="34"/>
    <w:qFormat/>
    <w:rsid w:val="00AD1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dywBqILy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5726838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572683834@zoomc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Terredanio, Cristal</dc:creator>
  <cp:keywords/>
  <dc:description/>
  <cp:lastModifiedBy>Terredanio, Cristal</cp:lastModifiedBy>
  <cp:revision>3</cp:revision>
  <cp:lastPrinted>2019-06-06T23:10:00Z</cp:lastPrinted>
  <dcterms:created xsi:type="dcterms:W3CDTF">2019-06-06T22:49:00Z</dcterms:created>
  <dcterms:modified xsi:type="dcterms:W3CDTF">2019-06-06T23:14:00Z</dcterms:modified>
</cp:coreProperties>
</file>