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E7" w:rsidRPr="00925CF1" w:rsidRDefault="00F970E7" w:rsidP="00F970E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CF1">
        <w:rPr>
          <w:rFonts w:ascii="Times New Roman" w:eastAsia="Times New Roman" w:hAnsi="Times New Roman" w:cs="Times New Roman"/>
          <w:b/>
          <w:sz w:val="24"/>
          <w:szCs w:val="24"/>
        </w:rPr>
        <w:t>SAN BERNARDINO REGIONAL EMERGENCY TRAINING CENTER</w:t>
      </w:r>
    </w:p>
    <w:p w:rsidR="00F970E7" w:rsidRPr="00F970E7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JOINT POWERS AUTHORITY</w:t>
      </w:r>
    </w:p>
    <w:p w:rsidR="00F970E7" w:rsidRPr="003973A9" w:rsidRDefault="00CB1E3F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September 6</w:t>
      </w:r>
      <w:r w:rsidR="00F970E7" w:rsidRPr="003973A9">
        <w:rPr>
          <w:rFonts w:ascii="Times New Roman" w:eastAsia="Times New Roman" w:hAnsi="Times New Roman" w:cs="Times New Roman"/>
          <w:b/>
        </w:rPr>
        <w:t>, 2018      1:30 pm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Administrative Offices of the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Emergency Training Center Joint Powers Authority          Conference Room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2235 E. Perimeter Road,   San Bernardino, California</w:t>
      </w:r>
    </w:p>
    <w:p w:rsidR="00F970E7" w:rsidRPr="00F970E7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970E7" w:rsidRPr="00F970E7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MEETING AGENDA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The San Bernardino Regional Emergency Training Center, Joint Powers Authority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recognizes its obligation to provide equal access to those individuals with disabilities.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Please contact the Emergency Training Center office (909) 389-3208 or (909) 382-2530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two working days prior to the meeting for any requests for reasonable accommodation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to include interpreters.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1.     Call to Order</w:t>
      </w:r>
    </w:p>
    <w:p w:rsidR="00F970E7" w:rsidRPr="00F970E7" w:rsidRDefault="00F970E7" w:rsidP="00F970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2.     Roll Call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3.     Approval of: Minutes </w:t>
      </w:r>
      <w:r w:rsidR="00DA2CC5">
        <w:rPr>
          <w:rFonts w:ascii="Times New Roman" w:eastAsia="Times New Roman" w:hAnsi="Times New Roman" w:cs="Times New Roman"/>
          <w:b/>
          <w:sz w:val="24"/>
          <w:szCs w:val="24"/>
        </w:rPr>
        <w:t>June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CB1E3F" w:rsidRPr="00F970E7" w:rsidRDefault="00CB1E3F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No minutes </w:t>
      </w:r>
      <w:r w:rsidR="003D2052">
        <w:rPr>
          <w:rFonts w:ascii="Times New Roman" w:eastAsia="Times New Roman" w:hAnsi="Times New Roman" w:cs="Times New Roman"/>
          <w:b/>
          <w:sz w:val="24"/>
          <w:szCs w:val="24"/>
        </w:rPr>
        <w:t xml:space="preserve">for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August 2, 2018 due to meeting being cancelled.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4.     Treasurer’s </w:t>
      </w:r>
      <w:r w:rsidR="00DA2CC5">
        <w:rPr>
          <w:rFonts w:ascii="Times New Roman" w:eastAsia="Times New Roman" w:hAnsi="Times New Roman" w:cs="Times New Roman"/>
          <w:b/>
          <w:sz w:val="24"/>
          <w:szCs w:val="24"/>
        </w:rPr>
        <w:t xml:space="preserve">– Budget 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Report</w:t>
      </w:r>
      <w:r w:rsidRPr="001430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1E3F">
        <w:rPr>
          <w:rFonts w:ascii="Times New Roman" w:eastAsia="Times New Roman" w:hAnsi="Times New Roman" w:cs="Times New Roman"/>
          <w:sz w:val="24"/>
          <w:szCs w:val="24"/>
        </w:rPr>
        <w:t>M. Coombs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5.     Administration/Operations Reports- </w:t>
      </w:r>
      <w:r w:rsidR="006F29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30D5">
        <w:rPr>
          <w:rFonts w:ascii="Times New Roman" w:eastAsia="Times New Roman" w:hAnsi="Times New Roman" w:cs="Times New Roman"/>
          <w:sz w:val="24"/>
          <w:szCs w:val="24"/>
        </w:rPr>
        <w:t>Hand</w:t>
      </w:r>
      <w:r w:rsidR="00DA2CC5">
        <w:rPr>
          <w:rFonts w:ascii="Times New Roman" w:eastAsia="Times New Roman" w:hAnsi="Times New Roman" w:cs="Times New Roman"/>
          <w:sz w:val="24"/>
          <w:szCs w:val="24"/>
        </w:rPr>
        <w:t>outs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6.     Agenda Items:</w:t>
      </w:r>
    </w:p>
    <w:p w:rsidR="00F970E7" w:rsidRPr="00F970E7" w:rsidRDefault="00DA2CC5" w:rsidP="00F970E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 of Officers</w:t>
      </w:r>
    </w:p>
    <w:p w:rsidR="00F970E7" w:rsidRDefault="003973A9" w:rsidP="00F970E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credit c</w:t>
      </w:r>
      <w:r w:rsidR="00DA2CC5">
        <w:rPr>
          <w:rFonts w:ascii="Times New Roman" w:eastAsia="Times New Roman" w:hAnsi="Times New Roman" w:cs="Times New Roman"/>
          <w:sz w:val="24"/>
          <w:szCs w:val="24"/>
        </w:rPr>
        <w:t>ard from Firefighters First Credit Union, for Cristal Terredanio, Program Administrator</w:t>
      </w:r>
    </w:p>
    <w:p w:rsidR="00355A9C" w:rsidRPr="00F970E7" w:rsidRDefault="00355A9C" w:rsidP="00F970E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Increase line of credit with Firefighters First Credit Union (FFCU) for credit cards from $ 7,000 to $ 20,000.  Per FFCU most small business have a $ 25,000 limit.</w:t>
      </w:r>
    </w:p>
    <w:p w:rsidR="00CB1E3F" w:rsidRDefault="00CB1E3F" w:rsidP="00F970E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 Request:</w:t>
      </w:r>
    </w:p>
    <w:p w:rsidR="00CB1E3F" w:rsidRDefault="007711B4" w:rsidP="00CB1E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F">
        <w:rPr>
          <w:rFonts w:ascii="Times New Roman" w:eastAsia="Times New Roman" w:hAnsi="Times New Roman" w:cs="Times New Roman"/>
          <w:sz w:val="24"/>
          <w:szCs w:val="24"/>
        </w:rPr>
        <w:t xml:space="preserve">Cristal Terredano to the ARFF Working Group Conference- </w:t>
      </w:r>
      <w:r w:rsidR="001430D5" w:rsidRPr="00CB1E3F">
        <w:rPr>
          <w:rFonts w:ascii="Times New Roman" w:eastAsia="Times New Roman" w:hAnsi="Times New Roman" w:cs="Times New Roman"/>
          <w:sz w:val="24"/>
          <w:szCs w:val="24"/>
        </w:rPr>
        <w:t xml:space="preserve">Memphis, TN, </w:t>
      </w:r>
      <w:r w:rsidRPr="00CB1E3F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A867C4" w:rsidRPr="00CB1E3F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1430D5" w:rsidRPr="00CB1E3F">
        <w:rPr>
          <w:rFonts w:ascii="Times New Roman" w:eastAsia="Times New Roman" w:hAnsi="Times New Roman" w:cs="Times New Roman"/>
          <w:sz w:val="24"/>
          <w:szCs w:val="24"/>
        </w:rPr>
        <w:t>, expected cost $</w:t>
      </w:r>
      <w:r w:rsidR="009F31D9" w:rsidRPr="00CB1E3F">
        <w:rPr>
          <w:rFonts w:ascii="Times New Roman" w:eastAsia="Times New Roman" w:hAnsi="Times New Roman" w:cs="Times New Roman"/>
          <w:sz w:val="24"/>
          <w:szCs w:val="24"/>
        </w:rPr>
        <w:t>1,</w:t>
      </w:r>
      <w:r w:rsidR="00CB1E3F" w:rsidRPr="00CB1E3F">
        <w:rPr>
          <w:rFonts w:ascii="Times New Roman" w:eastAsia="Times New Roman" w:hAnsi="Times New Roman" w:cs="Times New Roman"/>
          <w:sz w:val="24"/>
          <w:szCs w:val="24"/>
        </w:rPr>
        <w:t>918</w:t>
      </w:r>
      <w:r w:rsidR="009F31D9" w:rsidRPr="00CB1E3F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CB1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0E7" w:rsidRPr="00CB1E3F" w:rsidRDefault="00CB1E3F" w:rsidP="00CB1E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 request for Robert Edie to attend DFW Foam Summit October 15-19, 2018, expected cost $2,006.00.</w:t>
      </w:r>
      <w:r w:rsidR="001430D5" w:rsidRPr="00CB1E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970E7" w:rsidRPr="00CB1E3F" w:rsidRDefault="00A867C4" w:rsidP="00CB1E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F">
        <w:rPr>
          <w:rFonts w:ascii="Times New Roman" w:eastAsia="Times New Roman" w:hAnsi="Times New Roman" w:cs="Times New Roman"/>
          <w:sz w:val="24"/>
          <w:szCs w:val="24"/>
        </w:rPr>
        <w:t>Conflict of Interest Code- Amendment needed: SBRETC Conflict of Interest Code has had a substantial change to the organizational structure</w:t>
      </w:r>
      <w:r w:rsidR="001430D5" w:rsidRPr="00CB1E3F">
        <w:rPr>
          <w:rFonts w:ascii="Times New Roman" w:eastAsia="Times New Roman" w:hAnsi="Times New Roman" w:cs="Times New Roman"/>
          <w:sz w:val="24"/>
          <w:szCs w:val="24"/>
        </w:rPr>
        <w:t>.  Re</w:t>
      </w:r>
      <w:r w:rsidR="002466F8" w:rsidRPr="00CB1E3F">
        <w:rPr>
          <w:rFonts w:ascii="Times New Roman" w:eastAsia="Times New Roman" w:hAnsi="Times New Roman" w:cs="Times New Roman"/>
          <w:sz w:val="24"/>
          <w:szCs w:val="24"/>
        </w:rPr>
        <w:t>commend have legal counsel to review and write new “Resolution”</w:t>
      </w:r>
    </w:p>
    <w:p w:rsidR="00F970E7" w:rsidRPr="00F970E7" w:rsidRDefault="00F970E7" w:rsidP="00F970E7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Pr="00F970E7" w:rsidRDefault="00F970E7" w:rsidP="00F970E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:rsidR="00F970E7" w:rsidRPr="00F970E7" w:rsidRDefault="00F970E7" w:rsidP="00F970E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position at SBRETC</w:t>
      </w:r>
    </w:p>
    <w:p w:rsidR="00F970E7" w:rsidRDefault="00F970E7" w:rsidP="00F970E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JPA Partners Responsibilities</w:t>
      </w:r>
    </w:p>
    <w:p w:rsidR="001430D5" w:rsidRDefault="001430D5" w:rsidP="001430D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Administrative Oversight- CHC </w:t>
      </w:r>
      <w:r w:rsidR="00D72C40">
        <w:rPr>
          <w:rFonts w:ascii="Times New Roman" w:eastAsia="Times New Roman" w:hAnsi="Times New Roman" w:cs="Times New Roman"/>
          <w:sz w:val="24"/>
          <w:szCs w:val="24"/>
        </w:rPr>
        <w:t xml:space="preserve">hiring </w:t>
      </w:r>
      <w:r>
        <w:rPr>
          <w:rFonts w:ascii="Times New Roman" w:eastAsia="Times New Roman" w:hAnsi="Times New Roman" w:cs="Times New Roman"/>
          <w:sz w:val="24"/>
          <w:szCs w:val="24"/>
        </w:rPr>
        <w:t>Professional Expert- D. Word</w:t>
      </w:r>
    </w:p>
    <w:p w:rsidR="001430D5" w:rsidRDefault="001430D5" w:rsidP="001430D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Business Plan Task Force</w:t>
      </w:r>
    </w:p>
    <w:p w:rsidR="001430D5" w:rsidRDefault="001430D5" w:rsidP="001430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site visit to Salt Lake City ARFF Training Center- R. Edie</w:t>
      </w:r>
    </w:p>
    <w:p w:rsidR="001430D5" w:rsidRDefault="00D72C40" w:rsidP="001430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ARFF Curriculum approved through Crafton Hills College- D. Word</w:t>
      </w:r>
    </w:p>
    <w:p w:rsidR="00D72C40" w:rsidRDefault="00D72C40" w:rsidP="001430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Results from advertising-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Firewire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magazine and Daily Dispatch- R. Edie</w:t>
      </w:r>
    </w:p>
    <w:p w:rsidR="009F31D9" w:rsidRDefault="00D72C40" w:rsidP="009F31D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Lap top to use in classroom need- follow up from Crafton Hills College- D. Word</w:t>
      </w:r>
    </w:p>
    <w:p w:rsidR="00CB1E3F" w:rsidRPr="009F31D9" w:rsidRDefault="00CB1E3F" w:rsidP="00CB1E3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31D9" w:rsidRDefault="009F31D9" w:rsidP="009F31D9">
      <w:pPr>
        <w:spacing w:after="0" w:line="240" w:lineRule="auto"/>
        <w:ind w:left="1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1D9" w:rsidRDefault="009F31D9" w:rsidP="009F31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New Business</w:t>
      </w:r>
    </w:p>
    <w:p w:rsidR="00CB1E3F" w:rsidRPr="00CB1E3F" w:rsidRDefault="00A10DF3" w:rsidP="00CB1E3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0DF3">
        <w:rPr>
          <w:rFonts w:ascii="Times New Roman" w:eastAsia="Times New Roman" w:hAnsi="Times New Roman" w:cs="Times New Roman"/>
          <w:sz w:val="24"/>
          <w:szCs w:val="24"/>
        </w:rPr>
        <w:t>Donation</w:t>
      </w:r>
      <w:r w:rsidR="00CB1E3F" w:rsidRPr="00A10DF3">
        <w:rPr>
          <w:rFonts w:ascii="Times New Roman" w:eastAsia="Times New Roman" w:hAnsi="Times New Roman" w:cs="Times New Roman"/>
          <w:sz w:val="24"/>
          <w:szCs w:val="24"/>
        </w:rPr>
        <w:t xml:space="preserve"> from UPS-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E3F" w:rsidRPr="00A10DF3">
        <w:rPr>
          <w:rFonts w:ascii="Times New Roman" w:eastAsia="Times New Roman" w:hAnsi="Times New Roman" w:cs="Times New Roman"/>
          <w:sz w:val="24"/>
          <w:szCs w:val="24"/>
        </w:rPr>
        <w:t>R. Edie</w:t>
      </w:r>
    </w:p>
    <w:p w:rsidR="009F31D9" w:rsidRPr="009F31D9" w:rsidRDefault="009F31D9" w:rsidP="009F31D9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9F31D9" w:rsidRDefault="00F970E7" w:rsidP="009F31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1D9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:rsidR="00F970E7" w:rsidRPr="00F970E7" w:rsidRDefault="00F970E7" w:rsidP="00F970E7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sz w:val="24"/>
          <w:szCs w:val="24"/>
        </w:rPr>
        <w:t>A three-minute limitation shall apply to each member of the public who wishes to address        the JPA Board Members.  No member of the public shall be permitted to “share” his/her three minutes with any other member of the public.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10.  Next Meeting:</w:t>
      </w:r>
      <w:r w:rsidRPr="00F9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0D5">
        <w:rPr>
          <w:rFonts w:ascii="Times New Roman" w:eastAsia="Times New Roman" w:hAnsi="Times New Roman" w:cs="Times New Roman"/>
          <w:sz w:val="24"/>
          <w:szCs w:val="24"/>
        </w:rPr>
        <w:t>October 04</w:t>
      </w:r>
      <w:r>
        <w:rPr>
          <w:rFonts w:ascii="Times New Roman" w:eastAsia="Times New Roman" w:hAnsi="Times New Roman" w:cs="Times New Roman"/>
          <w:sz w:val="24"/>
          <w:szCs w:val="24"/>
        </w:rPr>
        <w:t>, 2018</w:t>
      </w:r>
      <w:r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915" w:rsidRDefault="00F970E7" w:rsidP="006F29F6">
      <w:pPr>
        <w:spacing w:after="0" w:line="240" w:lineRule="auto"/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11.  Adjournment</w:t>
      </w:r>
    </w:p>
    <w:sectPr w:rsidR="00E62915" w:rsidSect="000A3CC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7AC"/>
    <w:multiLevelType w:val="hybridMultilevel"/>
    <w:tmpl w:val="0B66BB8A"/>
    <w:lvl w:ilvl="0" w:tplc="9D6266C4">
      <w:start w:val="1"/>
      <w:numFmt w:val="decimal"/>
      <w:lvlText w:val="%1.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1EA5F3C"/>
    <w:multiLevelType w:val="hybridMultilevel"/>
    <w:tmpl w:val="687E051C"/>
    <w:lvl w:ilvl="0" w:tplc="DFBCCB4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DA72E92"/>
    <w:multiLevelType w:val="hybridMultilevel"/>
    <w:tmpl w:val="3C2CC604"/>
    <w:lvl w:ilvl="0" w:tplc="47CCF50A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1E7DF6"/>
    <w:multiLevelType w:val="hybridMultilevel"/>
    <w:tmpl w:val="BEBE30F6"/>
    <w:lvl w:ilvl="0" w:tplc="93720824">
      <w:start w:val="1"/>
      <w:numFmt w:val="decimal"/>
      <w:lvlText w:val="%1.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33A3E79"/>
    <w:multiLevelType w:val="hybridMultilevel"/>
    <w:tmpl w:val="5EAC4CAE"/>
    <w:lvl w:ilvl="0" w:tplc="EAF6A7D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7"/>
    <w:rsid w:val="001430D5"/>
    <w:rsid w:val="002466F8"/>
    <w:rsid w:val="003510C0"/>
    <w:rsid w:val="00355A9C"/>
    <w:rsid w:val="00357DD7"/>
    <w:rsid w:val="003973A9"/>
    <w:rsid w:val="003D2052"/>
    <w:rsid w:val="00507235"/>
    <w:rsid w:val="006F29F6"/>
    <w:rsid w:val="007711B4"/>
    <w:rsid w:val="007A29B8"/>
    <w:rsid w:val="00925CF1"/>
    <w:rsid w:val="009F31D9"/>
    <w:rsid w:val="00A10DF3"/>
    <w:rsid w:val="00A867C4"/>
    <w:rsid w:val="00AF424C"/>
    <w:rsid w:val="00C4283D"/>
    <w:rsid w:val="00CB1E3F"/>
    <w:rsid w:val="00D72C40"/>
    <w:rsid w:val="00DA2CC5"/>
    <w:rsid w:val="00E62915"/>
    <w:rsid w:val="00ED2CA9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9191"/>
  <w15:chartTrackingRefBased/>
  <w15:docId w15:val="{36698094-A7E5-4859-83E5-A5B7BA2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1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Yamamoto, June</dc:creator>
  <cp:keywords/>
  <dc:description/>
  <cp:lastModifiedBy>Pister, Carol L.</cp:lastModifiedBy>
  <cp:revision>4</cp:revision>
  <cp:lastPrinted>2018-08-30T21:52:00Z</cp:lastPrinted>
  <dcterms:created xsi:type="dcterms:W3CDTF">2018-08-30T21:49:00Z</dcterms:created>
  <dcterms:modified xsi:type="dcterms:W3CDTF">2018-08-30T21:55:00Z</dcterms:modified>
</cp:coreProperties>
</file>