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7F00B" w14:textId="77777777" w:rsidR="00D10C65" w:rsidRDefault="00D10C65" w:rsidP="00AD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3709DD9" w14:textId="5692DD6A" w:rsidR="00AD1F09" w:rsidRPr="003973A9" w:rsidRDefault="00652094" w:rsidP="00AD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October 3</w:t>
      </w:r>
      <w:r w:rsidR="00AD1F09">
        <w:rPr>
          <w:rFonts w:ascii="Times New Roman" w:eastAsia="Times New Roman" w:hAnsi="Times New Roman" w:cs="Times New Roman"/>
          <w:b/>
        </w:rPr>
        <w:t>, 2019</w:t>
      </w:r>
      <w:r w:rsidR="00B82D49">
        <w:rPr>
          <w:rFonts w:ascii="Times New Roman" w:eastAsia="Times New Roman" w:hAnsi="Times New Roman" w:cs="Times New Roman"/>
          <w:b/>
        </w:rPr>
        <w:t xml:space="preserve">   </w:t>
      </w:r>
      <w:r w:rsidR="00795C3B"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</w:rPr>
        <w:t>1:3</w:t>
      </w:r>
      <w:r w:rsidR="00AD1F09" w:rsidRPr="003973A9">
        <w:rPr>
          <w:rFonts w:ascii="Times New Roman" w:eastAsia="Times New Roman" w:hAnsi="Times New Roman" w:cs="Times New Roman"/>
          <w:b/>
        </w:rPr>
        <w:t>0 pm</w:t>
      </w:r>
    </w:p>
    <w:p w14:paraId="42649574" w14:textId="77777777" w:rsidR="00AD1F09" w:rsidRPr="003973A9" w:rsidRDefault="00AD1F09" w:rsidP="00AD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973A9">
        <w:rPr>
          <w:rFonts w:ascii="Times New Roman" w:eastAsia="Times New Roman" w:hAnsi="Times New Roman" w:cs="Times New Roman"/>
          <w:b/>
        </w:rPr>
        <w:t>Administrative Offices of the</w:t>
      </w:r>
    </w:p>
    <w:p w14:paraId="27C6544A" w14:textId="77777777" w:rsidR="00AD1F09" w:rsidRPr="003973A9" w:rsidRDefault="00AD1F09" w:rsidP="00AD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973A9">
        <w:rPr>
          <w:rFonts w:ascii="Times New Roman" w:eastAsia="Times New Roman" w:hAnsi="Times New Roman" w:cs="Times New Roman"/>
          <w:b/>
        </w:rPr>
        <w:t xml:space="preserve">Emergency Training Center </w:t>
      </w:r>
      <w:r>
        <w:rPr>
          <w:rFonts w:ascii="Times New Roman" w:eastAsia="Times New Roman" w:hAnsi="Times New Roman" w:cs="Times New Roman"/>
          <w:b/>
        </w:rPr>
        <w:t xml:space="preserve">Joint Powers Authority - </w:t>
      </w:r>
      <w:r w:rsidRPr="003973A9">
        <w:rPr>
          <w:rFonts w:ascii="Times New Roman" w:eastAsia="Times New Roman" w:hAnsi="Times New Roman" w:cs="Times New Roman"/>
          <w:b/>
        </w:rPr>
        <w:t>Conference Room</w:t>
      </w:r>
    </w:p>
    <w:p w14:paraId="7E9C69DB" w14:textId="77777777" w:rsidR="00AD1F09" w:rsidRPr="003973A9" w:rsidRDefault="00AD1F09" w:rsidP="00AD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973A9">
        <w:rPr>
          <w:rFonts w:ascii="Times New Roman" w:eastAsia="Times New Roman" w:hAnsi="Times New Roman" w:cs="Times New Roman"/>
          <w:b/>
        </w:rPr>
        <w:t>2235 E. Perimeter Road, San Bernardino, California</w:t>
      </w:r>
    </w:p>
    <w:p w14:paraId="5195E1A1" w14:textId="77777777" w:rsidR="00AD1F09" w:rsidRPr="00F970E7" w:rsidRDefault="00AD1F09" w:rsidP="00AD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DFDCD0E" w14:textId="77777777" w:rsidR="00AD1F09" w:rsidRPr="00F970E7" w:rsidRDefault="00AD1F09" w:rsidP="00AD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0"/>
        </w:rPr>
        <w:t>MEETING AGENDA</w:t>
      </w:r>
    </w:p>
    <w:p w14:paraId="0CB07DB0" w14:textId="77777777" w:rsidR="00AD1F09" w:rsidRPr="00F970E7" w:rsidRDefault="00AD1F09" w:rsidP="00AD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The San Bernardino Regional Emergency Training Center, Joint Powers Authority</w:t>
      </w:r>
    </w:p>
    <w:p w14:paraId="69D2761E" w14:textId="77777777" w:rsidR="00AD1F09" w:rsidRPr="00F970E7" w:rsidRDefault="00AD1F09" w:rsidP="00AD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recognizes its obligation to provide equal access to those individuals with disabilities.</w:t>
      </w:r>
    </w:p>
    <w:p w14:paraId="4A0A4B0B" w14:textId="77777777" w:rsidR="00AD1F09" w:rsidRPr="00F970E7" w:rsidRDefault="00AD1F09" w:rsidP="00AD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Please contact the Emergency Training Center office (909) 389-3208 or (909) 382-2530</w:t>
      </w:r>
    </w:p>
    <w:p w14:paraId="07EDBF4A" w14:textId="77777777" w:rsidR="00AD1F09" w:rsidRPr="00F970E7" w:rsidRDefault="00AD1F09" w:rsidP="00AD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two working days prior to the meeting for any requests for reasonable accommodation</w:t>
      </w:r>
    </w:p>
    <w:p w14:paraId="46D028A3" w14:textId="77777777" w:rsidR="00AD1F09" w:rsidRPr="00F970E7" w:rsidRDefault="00AD1F09" w:rsidP="00AD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to include interpreters.</w:t>
      </w:r>
    </w:p>
    <w:p w14:paraId="3AB3DC3E" w14:textId="77777777" w:rsidR="00AD1F09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21150700" w14:textId="77777777"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>1.     Call to Order</w:t>
      </w:r>
    </w:p>
    <w:p w14:paraId="3EBA41A0" w14:textId="77777777" w:rsidR="00AD1F09" w:rsidRPr="00F970E7" w:rsidRDefault="00AD1F09" w:rsidP="00AD1F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745A90" w14:textId="77777777"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 2.     Roll Call</w:t>
      </w:r>
    </w:p>
    <w:p w14:paraId="2CC30C12" w14:textId="77777777"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B2EC80" w14:textId="0434A3E7" w:rsidR="0068105F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 3.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Appro</w:t>
      </w:r>
      <w:r w:rsidR="00FF7A28">
        <w:rPr>
          <w:rFonts w:ascii="Times New Roman" w:eastAsia="Times New Roman" w:hAnsi="Times New Roman" w:cs="Times New Roman"/>
          <w:b/>
          <w:sz w:val="24"/>
          <w:szCs w:val="24"/>
        </w:rPr>
        <w:t xml:space="preserve">val of: </w:t>
      </w:r>
      <w:r w:rsidR="00652094">
        <w:rPr>
          <w:rFonts w:ascii="Times New Roman" w:eastAsia="Times New Roman" w:hAnsi="Times New Roman" w:cs="Times New Roman"/>
          <w:b/>
          <w:sz w:val="24"/>
          <w:szCs w:val="24"/>
        </w:rPr>
        <w:t>September</w:t>
      </w:r>
      <w:r w:rsidR="00FF7A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5209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335030">
        <w:rPr>
          <w:rFonts w:ascii="Times New Roman" w:eastAsia="Times New Roman" w:hAnsi="Times New Roman" w:cs="Times New Roman"/>
          <w:b/>
          <w:sz w:val="24"/>
          <w:szCs w:val="24"/>
        </w:rPr>
        <w:t>, 2019 minutes</w:t>
      </w:r>
    </w:p>
    <w:p w14:paraId="5827BBCC" w14:textId="77777777" w:rsidR="0068105F" w:rsidRDefault="0068105F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5C5E06" w14:textId="27C8F3AF" w:rsidR="00AD1F09" w:rsidRPr="00F970E7" w:rsidRDefault="00FF7A28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4</w:t>
      </w:r>
      <w:r w:rsidR="0068105F">
        <w:rPr>
          <w:rFonts w:ascii="Times New Roman" w:eastAsia="Times New Roman" w:hAnsi="Times New Roman" w:cs="Times New Roman"/>
          <w:b/>
          <w:sz w:val="24"/>
          <w:szCs w:val="24"/>
        </w:rPr>
        <w:t xml:space="preserve">.     </w:t>
      </w:r>
      <w:r w:rsidR="00AD1F09"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Administration/Operations Reports- </w:t>
      </w:r>
      <w:bookmarkStart w:id="0" w:name="_GoBack"/>
      <w:bookmarkEnd w:id="0"/>
      <w:r w:rsidR="00AD1F09" w:rsidRPr="00BB353C">
        <w:rPr>
          <w:rFonts w:ascii="Times New Roman" w:eastAsia="Times New Roman" w:hAnsi="Times New Roman" w:cs="Times New Roman"/>
          <w:b/>
          <w:sz w:val="24"/>
          <w:szCs w:val="24"/>
        </w:rPr>
        <w:t>Handouts provided by Cristal Terredanio</w:t>
      </w:r>
    </w:p>
    <w:p w14:paraId="7D8FC8A5" w14:textId="77777777"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115230" w14:textId="77777777" w:rsidR="00AD1F09" w:rsidRDefault="00FF7A28" w:rsidP="00AD1F09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D1F09" w:rsidRPr="00F970E7">
        <w:rPr>
          <w:rFonts w:ascii="Times New Roman" w:eastAsia="Times New Roman" w:hAnsi="Times New Roman" w:cs="Times New Roman"/>
          <w:b/>
          <w:sz w:val="24"/>
          <w:szCs w:val="24"/>
        </w:rPr>
        <w:t>.     Agenda Items:</w:t>
      </w:r>
    </w:p>
    <w:p w14:paraId="038AB2D0" w14:textId="4F3FDE20" w:rsidR="00AD1F09" w:rsidRDefault="00652094" w:rsidP="00652094">
      <w:pPr>
        <w:spacing w:after="0" w:line="240" w:lineRule="auto"/>
        <w:ind w:left="480" w:firstLine="240"/>
        <w:rPr>
          <w:rFonts w:ascii="Times New Roman" w:eastAsia="Times New Roman" w:hAnsi="Times New Roman" w:cs="Times New Roman"/>
          <w:sz w:val="24"/>
          <w:szCs w:val="24"/>
        </w:rPr>
      </w:pPr>
      <w:r w:rsidRPr="00652094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681704" w:rsidRPr="00652094">
        <w:rPr>
          <w:rFonts w:ascii="Times New Roman" w:eastAsia="Times New Roman" w:hAnsi="Times New Roman" w:cs="Times New Roman"/>
          <w:b/>
          <w:sz w:val="24"/>
          <w:szCs w:val="24"/>
        </w:rPr>
        <w:t>.)</w:t>
      </w:r>
      <w:r w:rsidR="00681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1F09" w:rsidRPr="00AD1F09">
        <w:rPr>
          <w:rFonts w:ascii="Times New Roman" w:eastAsia="Times New Roman" w:hAnsi="Times New Roman" w:cs="Times New Roman"/>
          <w:sz w:val="24"/>
          <w:szCs w:val="24"/>
        </w:rPr>
        <w:t>Treasurer’s – Budget Report</w:t>
      </w:r>
      <w:r w:rsidR="00AD1F09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2F1233">
        <w:rPr>
          <w:rFonts w:ascii="Times New Roman" w:eastAsia="Times New Roman" w:hAnsi="Times New Roman" w:cs="Times New Roman"/>
          <w:sz w:val="24"/>
          <w:szCs w:val="24"/>
        </w:rPr>
        <w:t xml:space="preserve"> W.</w:t>
      </w:r>
      <w:r w:rsidR="00AD1F09">
        <w:rPr>
          <w:rFonts w:ascii="Times New Roman" w:eastAsia="Times New Roman" w:hAnsi="Times New Roman" w:cs="Times New Roman"/>
          <w:sz w:val="24"/>
          <w:szCs w:val="24"/>
        </w:rPr>
        <w:t xml:space="preserve"> Rehbaum</w:t>
      </w:r>
    </w:p>
    <w:p w14:paraId="7AFA91F4" w14:textId="1888B2CB" w:rsidR="0005131A" w:rsidRDefault="00FF7A28" w:rsidP="00771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52094" w:rsidRPr="00652094">
        <w:rPr>
          <w:rFonts w:ascii="Times New Roman" w:eastAsia="Times New Roman" w:hAnsi="Times New Roman" w:cs="Times New Roman"/>
          <w:b/>
          <w:sz w:val="24"/>
          <w:szCs w:val="24"/>
        </w:rPr>
        <w:tab/>
        <w:t>B</w:t>
      </w:r>
      <w:r w:rsidR="0005131A" w:rsidRPr="00652094">
        <w:rPr>
          <w:rFonts w:ascii="Times New Roman" w:eastAsia="Times New Roman" w:hAnsi="Times New Roman" w:cs="Times New Roman"/>
          <w:b/>
          <w:sz w:val="24"/>
          <w:szCs w:val="24"/>
        </w:rPr>
        <w:t>.)</w:t>
      </w:r>
      <w:r w:rsidR="0005131A">
        <w:rPr>
          <w:rFonts w:ascii="Times New Roman" w:eastAsia="Times New Roman" w:hAnsi="Times New Roman" w:cs="Times New Roman"/>
          <w:sz w:val="24"/>
          <w:szCs w:val="24"/>
        </w:rPr>
        <w:t xml:space="preserve"> Cristal Terredanio’s Contractor </w:t>
      </w:r>
      <w:r w:rsidR="00A82D99">
        <w:rPr>
          <w:rFonts w:ascii="Times New Roman" w:eastAsia="Times New Roman" w:hAnsi="Times New Roman" w:cs="Times New Roman"/>
          <w:sz w:val="24"/>
          <w:szCs w:val="24"/>
        </w:rPr>
        <w:t>contract - D. Munsey</w:t>
      </w:r>
    </w:p>
    <w:p w14:paraId="79BE26E9" w14:textId="77777777" w:rsidR="00CE62FE" w:rsidRPr="00F970E7" w:rsidRDefault="00CE62FE" w:rsidP="00CE62FE">
      <w:pPr>
        <w:spacing w:after="0" w:line="240" w:lineRule="auto"/>
        <w:ind w:left="120" w:firstLine="600"/>
        <w:rPr>
          <w:rFonts w:ascii="Times New Roman" w:eastAsia="Times New Roman" w:hAnsi="Times New Roman" w:cs="Times New Roman"/>
          <w:sz w:val="24"/>
          <w:szCs w:val="24"/>
        </w:rPr>
      </w:pPr>
    </w:p>
    <w:p w14:paraId="0EE7C0CB" w14:textId="7F405B2F" w:rsidR="00AD1F09" w:rsidRPr="00A82D99" w:rsidRDefault="00AD1F09" w:rsidP="00A82D9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D99">
        <w:rPr>
          <w:rFonts w:ascii="Times New Roman" w:eastAsia="Times New Roman" w:hAnsi="Times New Roman" w:cs="Times New Roman"/>
          <w:b/>
          <w:sz w:val="24"/>
          <w:szCs w:val="24"/>
        </w:rPr>
        <w:t>Old Business</w:t>
      </w:r>
      <w:r w:rsidR="00225E1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BDBE0DE" w14:textId="43F491C3" w:rsidR="00A41E4F" w:rsidRPr="00652094" w:rsidRDefault="00A41E4F" w:rsidP="0065209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094">
        <w:rPr>
          <w:rFonts w:ascii="Times New Roman" w:eastAsia="Times New Roman" w:hAnsi="Times New Roman" w:cs="Times New Roman"/>
          <w:sz w:val="24"/>
          <w:szCs w:val="24"/>
        </w:rPr>
        <w:t xml:space="preserve">Update </w:t>
      </w:r>
      <w:r w:rsidR="00A82D99" w:rsidRPr="00652094">
        <w:rPr>
          <w:rFonts w:ascii="Times New Roman" w:eastAsia="Times New Roman" w:hAnsi="Times New Roman" w:cs="Times New Roman"/>
          <w:sz w:val="24"/>
          <w:szCs w:val="24"/>
        </w:rPr>
        <w:t>from Task Force.</w:t>
      </w:r>
    </w:p>
    <w:p w14:paraId="6D4E9C88" w14:textId="447BA3F5" w:rsidR="00A82D99" w:rsidRDefault="00A82D99" w:rsidP="002F123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 from Long Term Planning work group.</w:t>
      </w:r>
    </w:p>
    <w:p w14:paraId="564DB4F6" w14:textId="1258E544" w:rsidR="00A66DFF" w:rsidRDefault="00A66DFF" w:rsidP="002F123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 on request for proposal for prop assessment and replacement. – R. Edie</w:t>
      </w:r>
    </w:p>
    <w:p w14:paraId="448EA7D8" w14:textId="3420D49C" w:rsidR="00652094" w:rsidRDefault="00EA2F16" w:rsidP="002F123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Business Plan Key Points</w:t>
      </w:r>
    </w:p>
    <w:p w14:paraId="7BD7FF38" w14:textId="30B27BF2" w:rsidR="00344DD1" w:rsidRPr="00A82D99" w:rsidRDefault="00344DD1" w:rsidP="00A82D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8670440" w14:textId="77777777" w:rsidR="00344DD1" w:rsidRDefault="00CE7A5B" w:rsidP="00344DD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9F9"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  <w:r w:rsidR="00344DD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31ADD4D" w14:textId="5B32C457" w:rsidR="002739AB" w:rsidRDefault="002739AB" w:rsidP="00A82D99">
      <w:pPr>
        <w:pStyle w:val="ListParagraph"/>
        <w:spacing w:after="0" w:line="240" w:lineRule="auto"/>
        <w:ind w:left="4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652094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.)</w:t>
      </w:r>
      <w:r w:rsidR="006520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52094">
        <w:rPr>
          <w:rFonts w:ascii="Times New Roman" w:eastAsia="Times New Roman" w:hAnsi="Times New Roman" w:cs="Times New Roman"/>
          <w:sz w:val="24"/>
          <w:szCs w:val="24"/>
        </w:rPr>
        <w:t>Update from ARFF Working Group conference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" w:name="_Hlk20821741"/>
      <w:r w:rsidR="00A82D9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bookmarkEnd w:id="1"/>
      <w:r w:rsidR="00652094">
        <w:rPr>
          <w:rFonts w:ascii="Times New Roman" w:eastAsia="Times New Roman" w:hAnsi="Times New Roman" w:cs="Times New Roman"/>
          <w:sz w:val="24"/>
          <w:szCs w:val="24"/>
        </w:rPr>
        <w:t>R. Edie</w:t>
      </w:r>
    </w:p>
    <w:p w14:paraId="47A217F6" w14:textId="77777777" w:rsidR="00A330AF" w:rsidRPr="00A330AF" w:rsidRDefault="00A330AF" w:rsidP="00A330AF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7E191A" w14:textId="580AB790" w:rsidR="00A330AF" w:rsidRPr="00A330AF" w:rsidRDefault="00A330AF" w:rsidP="00A330A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Next meeting agenda items</w:t>
      </w:r>
      <w:r w:rsidR="00225E1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095C106" w14:textId="77777777" w:rsidR="005C777E" w:rsidRPr="005C777E" w:rsidRDefault="002739AB" w:rsidP="005C777E">
      <w:pPr>
        <w:pStyle w:val="ListParagraph"/>
        <w:spacing w:after="0" w:line="240" w:lineRule="auto"/>
        <w:ind w:left="4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14:paraId="3C1B076E" w14:textId="77777777" w:rsidR="00AD1F09" w:rsidRPr="009F31D9" w:rsidRDefault="00AD1F09" w:rsidP="00335030">
      <w:pPr>
        <w:pStyle w:val="ListParagraph"/>
        <w:spacing w:after="0" w:line="240" w:lineRule="auto"/>
        <w:ind w:left="8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31D9">
        <w:rPr>
          <w:rFonts w:ascii="Times New Roman" w:eastAsia="Times New Roman" w:hAnsi="Times New Roman" w:cs="Times New Roman"/>
          <w:b/>
          <w:sz w:val="24"/>
          <w:szCs w:val="24"/>
        </w:rPr>
        <w:t>Public Comment</w:t>
      </w:r>
    </w:p>
    <w:p w14:paraId="73F8D15D" w14:textId="77777777" w:rsidR="00AD1F09" w:rsidRPr="00F970E7" w:rsidRDefault="00AD1F09" w:rsidP="00AD1F09">
      <w:pPr>
        <w:spacing w:after="0" w:line="240" w:lineRule="auto"/>
        <w:ind w:left="585"/>
        <w:rPr>
          <w:rFonts w:ascii="Times New Roman" w:eastAsia="Times New Roman" w:hAnsi="Times New Roman" w:cs="Times New Roman"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sz w:val="24"/>
          <w:szCs w:val="24"/>
        </w:rPr>
        <w:t>A three-minute limitation shall apply to each member of the public who wishes to address        the JPA Board Members.  No member of the public shall be permitted to “share” his/her three minutes with any other member of the public.</w:t>
      </w:r>
    </w:p>
    <w:p w14:paraId="2B84C4CA" w14:textId="77777777"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7E315B" w14:textId="016B2629" w:rsidR="00AD1F09" w:rsidRPr="00F970E7" w:rsidRDefault="000F69F9" w:rsidP="00AD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9</w:t>
      </w:r>
      <w:r w:rsidR="00AD1F09" w:rsidRPr="00F970E7">
        <w:rPr>
          <w:rFonts w:ascii="Times New Roman" w:eastAsia="Times New Roman" w:hAnsi="Times New Roman" w:cs="Times New Roman"/>
          <w:b/>
          <w:sz w:val="24"/>
          <w:szCs w:val="24"/>
        </w:rPr>
        <w:t>.  Next Meeting:</w:t>
      </w:r>
      <w:r w:rsidR="00AD1F09" w:rsidRPr="00F97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2094">
        <w:rPr>
          <w:rFonts w:ascii="Times New Roman" w:eastAsia="Times New Roman" w:hAnsi="Times New Roman" w:cs="Times New Roman"/>
          <w:sz w:val="24"/>
          <w:szCs w:val="24"/>
        </w:rPr>
        <w:t>November 7</w:t>
      </w:r>
      <w:r w:rsidR="00AD1F09">
        <w:rPr>
          <w:rFonts w:ascii="Times New Roman" w:eastAsia="Times New Roman" w:hAnsi="Times New Roman" w:cs="Times New Roman"/>
          <w:sz w:val="24"/>
          <w:szCs w:val="24"/>
        </w:rPr>
        <w:t>, 2019</w:t>
      </w:r>
      <w:r w:rsidR="00AD1F09" w:rsidRPr="00F970E7">
        <w:rPr>
          <w:rFonts w:ascii="Times New Roman" w:eastAsia="Times New Roman" w:hAnsi="Times New Roman" w:cs="Times New Roman"/>
          <w:sz w:val="24"/>
          <w:szCs w:val="24"/>
        </w:rPr>
        <w:t>; 1:30 p.m.</w:t>
      </w:r>
      <w:r w:rsidR="00C21348">
        <w:rPr>
          <w:rFonts w:ascii="Times New Roman" w:eastAsia="Times New Roman" w:hAnsi="Times New Roman" w:cs="Times New Roman"/>
          <w:sz w:val="24"/>
          <w:szCs w:val="24"/>
        </w:rPr>
        <w:t xml:space="preserve"> *Please submit all agenda items to Program       </w:t>
      </w:r>
      <w:r w:rsidR="00C21348">
        <w:rPr>
          <w:rFonts w:ascii="Times New Roman" w:eastAsia="Times New Roman" w:hAnsi="Times New Roman" w:cs="Times New Roman"/>
          <w:sz w:val="24"/>
          <w:szCs w:val="24"/>
        </w:rPr>
        <w:tab/>
        <w:t xml:space="preserve">Administrator by </w:t>
      </w:r>
      <w:r w:rsidR="00652094">
        <w:rPr>
          <w:rFonts w:ascii="Times New Roman" w:eastAsia="Times New Roman" w:hAnsi="Times New Roman" w:cs="Times New Roman"/>
          <w:sz w:val="24"/>
          <w:szCs w:val="24"/>
        </w:rPr>
        <w:t>October 31</w:t>
      </w:r>
      <w:r w:rsidR="00C21348">
        <w:rPr>
          <w:rFonts w:ascii="Times New Roman" w:eastAsia="Times New Roman" w:hAnsi="Times New Roman" w:cs="Times New Roman"/>
          <w:sz w:val="24"/>
          <w:szCs w:val="24"/>
        </w:rPr>
        <w:t>, 2019.</w:t>
      </w:r>
    </w:p>
    <w:p w14:paraId="47383DD6" w14:textId="77777777"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A9030C" w14:textId="2E30F8E3" w:rsidR="00AD1F09" w:rsidRDefault="000F69F9" w:rsidP="00AD1F0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10</w:t>
      </w:r>
      <w:r w:rsidR="00AD1F09" w:rsidRPr="00F970E7">
        <w:rPr>
          <w:rFonts w:ascii="Times New Roman" w:eastAsia="Times New Roman" w:hAnsi="Times New Roman" w:cs="Times New Roman"/>
          <w:b/>
          <w:sz w:val="24"/>
          <w:szCs w:val="24"/>
        </w:rPr>
        <w:t>.  Adjournment</w:t>
      </w:r>
      <w:r w:rsidR="00225E1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5E6C811" w14:textId="77777777" w:rsidR="00E61E9F" w:rsidRDefault="00E61E9F"/>
    <w:sectPr w:rsidR="00E61E9F" w:rsidSect="000A3CCA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35687" w14:textId="77777777" w:rsidR="006F3469" w:rsidRDefault="006F3469" w:rsidP="00AD1F09">
      <w:pPr>
        <w:spacing w:after="0" w:line="240" w:lineRule="auto"/>
      </w:pPr>
      <w:r>
        <w:separator/>
      </w:r>
    </w:p>
  </w:endnote>
  <w:endnote w:type="continuationSeparator" w:id="0">
    <w:p w14:paraId="25EDB1A5" w14:textId="77777777" w:rsidR="006F3469" w:rsidRDefault="006F3469" w:rsidP="00AD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5EC72" w14:textId="77777777" w:rsidR="006F3469" w:rsidRDefault="006F3469" w:rsidP="00AD1F09">
      <w:pPr>
        <w:spacing w:after="0" w:line="240" w:lineRule="auto"/>
      </w:pPr>
      <w:r>
        <w:separator/>
      </w:r>
    </w:p>
  </w:footnote>
  <w:footnote w:type="continuationSeparator" w:id="0">
    <w:p w14:paraId="3AC132FF" w14:textId="77777777" w:rsidR="006F3469" w:rsidRDefault="006F3469" w:rsidP="00AD1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5126B" w14:textId="77777777" w:rsidR="00FA5697" w:rsidRPr="00925CF1" w:rsidRDefault="008C72EF" w:rsidP="00FA5697">
    <w:pPr>
      <w:spacing w:after="0" w:line="240" w:lineRule="auto"/>
      <w:ind w:left="720"/>
      <w:contextualSpacing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925CF1">
      <w:rPr>
        <w:rFonts w:ascii="Times New Roman" w:eastAsia="Times New Roman" w:hAnsi="Times New Roman" w:cs="Times New Roman"/>
        <w:b/>
        <w:sz w:val="24"/>
        <w:szCs w:val="24"/>
      </w:rPr>
      <w:t>SAN BERNARDINO REGIONAL EMERGENCY TRAINING CENTER</w:t>
    </w:r>
  </w:p>
  <w:p w14:paraId="585077CC" w14:textId="77777777" w:rsidR="00FA5697" w:rsidRPr="00F970E7" w:rsidRDefault="008C72EF" w:rsidP="00FA5697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0"/>
      </w:rPr>
    </w:pPr>
    <w:r w:rsidRPr="00F970E7">
      <w:rPr>
        <w:rFonts w:ascii="Times New Roman" w:eastAsia="Times New Roman" w:hAnsi="Times New Roman" w:cs="Times New Roman"/>
        <w:b/>
        <w:sz w:val="24"/>
        <w:szCs w:val="20"/>
      </w:rPr>
      <w:t>JOINT POWERS AUTHORITY</w:t>
    </w:r>
  </w:p>
  <w:p w14:paraId="2210C0A7" w14:textId="77777777" w:rsidR="00FA5697" w:rsidRDefault="00225E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14C8"/>
    <w:multiLevelType w:val="hybridMultilevel"/>
    <w:tmpl w:val="A5261AAC"/>
    <w:lvl w:ilvl="0" w:tplc="D1A8B5CA">
      <w:start w:val="7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90421A7"/>
    <w:multiLevelType w:val="hybridMultilevel"/>
    <w:tmpl w:val="388EF152"/>
    <w:lvl w:ilvl="0" w:tplc="3084984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87E593D"/>
    <w:multiLevelType w:val="hybridMultilevel"/>
    <w:tmpl w:val="84AC2B74"/>
    <w:lvl w:ilvl="0" w:tplc="5C8E4300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32590A"/>
    <w:multiLevelType w:val="singleLevel"/>
    <w:tmpl w:val="168AEC4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4A81523"/>
    <w:multiLevelType w:val="hybridMultilevel"/>
    <w:tmpl w:val="F7924750"/>
    <w:lvl w:ilvl="0" w:tplc="31DAEA4C">
      <w:start w:val="6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5242720"/>
    <w:multiLevelType w:val="hybridMultilevel"/>
    <w:tmpl w:val="2C9E0EB0"/>
    <w:lvl w:ilvl="0" w:tplc="49825C66">
      <w:start w:val="2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AB6357"/>
    <w:multiLevelType w:val="hybridMultilevel"/>
    <w:tmpl w:val="639A7296"/>
    <w:lvl w:ilvl="0" w:tplc="92F2C030">
      <w:start w:val="6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4F7D2413"/>
    <w:multiLevelType w:val="hybridMultilevel"/>
    <w:tmpl w:val="E6746D42"/>
    <w:lvl w:ilvl="0" w:tplc="0D724CBA">
      <w:start w:val="7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692500B8"/>
    <w:multiLevelType w:val="hybridMultilevel"/>
    <w:tmpl w:val="5FE40E5A"/>
    <w:lvl w:ilvl="0" w:tplc="A84276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733A3E79"/>
    <w:multiLevelType w:val="hybridMultilevel"/>
    <w:tmpl w:val="117E6F96"/>
    <w:lvl w:ilvl="0" w:tplc="67D86676">
      <w:start w:val="1"/>
      <w:numFmt w:val="upperLetter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4B10F566">
      <w:start w:val="1"/>
      <w:numFmt w:val="decimal"/>
      <w:lvlText w:val="%2.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F09"/>
    <w:rsid w:val="0005131A"/>
    <w:rsid w:val="000F69F9"/>
    <w:rsid w:val="00166463"/>
    <w:rsid w:val="001F2544"/>
    <w:rsid w:val="00205BC8"/>
    <w:rsid w:val="00225BB3"/>
    <w:rsid w:val="00225E11"/>
    <w:rsid w:val="002739AB"/>
    <w:rsid w:val="002F1233"/>
    <w:rsid w:val="00335030"/>
    <w:rsid w:val="00344DD1"/>
    <w:rsid w:val="00403A25"/>
    <w:rsid w:val="004A57CB"/>
    <w:rsid w:val="004F2F8F"/>
    <w:rsid w:val="005C777E"/>
    <w:rsid w:val="005D6B1D"/>
    <w:rsid w:val="006507C0"/>
    <w:rsid w:val="00652094"/>
    <w:rsid w:val="0068105F"/>
    <w:rsid w:val="00681704"/>
    <w:rsid w:val="006939D1"/>
    <w:rsid w:val="006F3469"/>
    <w:rsid w:val="00761914"/>
    <w:rsid w:val="007642C6"/>
    <w:rsid w:val="007711C4"/>
    <w:rsid w:val="00795C3B"/>
    <w:rsid w:val="00806C0F"/>
    <w:rsid w:val="00836DCB"/>
    <w:rsid w:val="0084440C"/>
    <w:rsid w:val="008C72EF"/>
    <w:rsid w:val="0095691F"/>
    <w:rsid w:val="00A330AF"/>
    <w:rsid w:val="00A36722"/>
    <w:rsid w:val="00A41E4F"/>
    <w:rsid w:val="00A56B83"/>
    <w:rsid w:val="00A66DFF"/>
    <w:rsid w:val="00A82D99"/>
    <w:rsid w:val="00A96130"/>
    <w:rsid w:val="00AD1F09"/>
    <w:rsid w:val="00B27871"/>
    <w:rsid w:val="00B44533"/>
    <w:rsid w:val="00B64950"/>
    <w:rsid w:val="00B82D49"/>
    <w:rsid w:val="00BC6879"/>
    <w:rsid w:val="00BC7F1F"/>
    <w:rsid w:val="00BE58D9"/>
    <w:rsid w:val="00C21348"/>
    <w:rsid w:val="00CA2B48"/>
    <w:rsid w:val="00CC7A4E"/>
    <w:rsid w:val="00CE62FE"/>
    <w:rsid w:val="00CE7A5B"/>
    <w:rsid w:val="00CF6F62"/>
    <w:rsid w:val="00D10C65"/>
    <w:rsid w:val="00D674A1"/>
    <w:rsid w:val="00DC213A"/>
    <w:rsid w:val="00E24907"/>
    <w:rsid w:val="00E556AD"/>
    <w:rsid w:val="00E61E9F"/>
    <w:rsid w:val="00E77AE0"/>
    <w:rsid w:val="00E86D48"/>
    <w:rsid w:val="00EA2F16"/>
    <w:rsid w:val="00F05769"/>
    <w:rsid w:val="00F16E59"/>
    <w:rsid w:val="00F4020E"/>
    <w:rsid w:val="00F63B3F"/>
    <w:rsid w:val="00F64762"/>
    <w:rsid w:val="00FC21B9"/>
    <w:rsid w:val="00FE12BE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8EFBA"/>
  <w15:chartTrackingRefBased/>
  <w15:docId w15:val="{DE66992E-BA81-4CDC-A8FE-72B73EDE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1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F09"/>
  </w:style>
  <w:style w:type="paragraph" w:styleId="Footer">
    <w:name w:val="footer"/>
    <w:basedOn w:val="Normal"/>
    <w:link w:val="FooterChar"/>
    <w:uiPriority w:val="99"/>
    <w:unhideWhenUsed/>
    <w:rsid w:val="00AD1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F09"/>
  </w:style>
  <w:style w:type="paragraph" w:styleId="ListParagraph">
    <w:name w:val="List Paragraph"/>
    <w:basedOn w:val="Normal"/>
    <w:uiPriority w:val="34"/>
    <w:qFormat/>
    <w:rsid w:val="00AD1F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Terredanio, Cristal</dc:creator>
  <cp:keywords/>
  <dc:description/>
  <cp:lastModifiedBy>Cristal Terredanio</cp:lastModifiedBy>
  <cp:revision>5</cp:revision>
  <cp:lastPrinted>2019-09-03T20:39:00Z</cp:lastPrinted>
  <dcterms:created xsi:type="dcterms:W3CDTF">2019-10-01T18:00:00Z</dcterms:created>
  <dcterms:modified xsi:type="dcterms:W3CDTF">2019-10-02T22:14:00Z</dcterms:modified>
</cp:coreProperties>
</file>