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E7" w:rsidRPr="003973A9" w:rsidRDefault="00BB353C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December 6</w:t>
      </w:r>
      <w:r w:rsidR="00EA60DF">
        <w:rPr>
          <w:rFonts w:ascii="Times New Roman" w:eastAsia="Times New Roman" w:hAnsi="Times New Roman" w:cs="Times New Roman"/>
          <w:b/>
        </w:rPr>
        <w:t>, 2018</w:t>
      </w:r>
      <w:r w:rsidR="00F970E7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 w:rsidR="00BB353C"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:rsidR="00F970E7" w:rsidRPr="003973A9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  San Bernardino, California</w:t>
      </w: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970E7" w:rsidRPr="00F970E7" w:rsidRDefault="00F970E7" w:rsidP="00F9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F970E7" w:rsidRPr="00F970E7" w:rsidRDefault="00F970E7" w:rsidP="00F97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F8492C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970E7" w:rsidRPr="00F970E7" w:rsidRDefault="00287003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970E7"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F970E7" w:rsidRPr="00F970E7" w:rsidRDefault="00F970E7" w:rsidP="00F970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Approval of: Minutes </w:t>
      </w:r>
      <w:r w:rsidR="00BB353C">
        <w:rPr>
          <w:rFonts w:ascii="Times New Roman" w:eastAsia="Times New Roman" w:hAnsi="Times New Roman" w:cs="Times New Roman"/>
          <w:b/>
          <w:sz w:val="24"/>
          <w:szCs w:val="24"/>
        </w:rPr>
        <w:t>October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F970E7" w:rsidRPr="00F970E7" w:rsidRDefault="00CB1E3F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4.     Treasurer’s </w:t>
      </w:r>
      <w:r w:rsidR="00DA2CC5">
        <w:rPr>
          <w:rFonts w:ascii="Times New Roman" w:eastAsia="Times New Roman" w:hAnsi="Times New Roman" w:cs="Times New Roman"/>
          <w:b/>
          <w:sz w:val="24"/>
          <w:szCs w:val="24"/>
        </w:rPr>
        <w:t xml:space="preserve">– Budget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  <w:r w:rsidRPr="001430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1E3F">
        <w:rPr>
          <w:rFonts w:ascii="Times New Roman" w:eastAsia="Times New Roman" w:hAnsi="Times New Roman" w:cs="Times New Roman"/>
          <w:sz w:val="24"/>
          <w:szCs w:val="24"/>
        </w:rPr>
        <w:t>M. Coombs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5.     Administration/Operations Reports- </w:t>
      </w:r>
      <w:r w:rsidR="006F29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0D5" w:rsidRPr="00BB353C">
        <w:rPr>
          <w:rFonts w:ascii="Times New Roman" w:eastAsia="Times New Roman" w:hAnsi="Times New Roman" w:cs="Times New Roman"/>
          <w:b/>
          <w:sz w:val="24"/>
          <w:szCs w:val="24"/>
        </w:rPr>
        <w:t>Hand</w:t>
      </w:r>
      <w:r w:rsidR="00DA2CC5" w:rsidRPr="00BB353C">
        <w:rPr>
          <w:rFonts w:ascii="Times New Roman" w:eastAsia="Times New Roman" w:hAnsi="Times New Roman" w:cs="Times New Roman"/>
          <w:b/>
          <w:sz w:val="24"/>
          <w:szCs w:val="24"/>
        </w:rPr>
        <w:t>outs</w:t>
      </w:r>
      <w:r w:rsidR="00BB353C" w:rsidRPr="00BB353C">
        <w:rPr>
          <w:rFonts w:ascii="Times New Roman" w:eastAsia="Times New Roman" w:hAnsi="Times New Roman" w:cs="Times New Roman"/>
          <w:b/>
          <w:sz w:val="24"/>
          <w:szCs w:val="24"/>
        </w:rPr>
        <w:t xml:space="preserve"> provided by Cristal </w:t>
      </w:r>
      <w:proofErr w:type="spellStart"/>
      <w:r w:rsidR="00BB353C" w:rsidRPr="00BB353C">
        <w:rPr>
          <w:rFonts w:ascii="Times New Roman" w:eastAsia="Times New Roman" w:hAnsi="Times New Roman" w:cs="Times New Roman"/>
          <w:b/>
          <w:sz w:val="24"/>
          <w:szCs w:val="24"/>
        </w:rPr>
        <w:t>Terredanio</w:t>
      </w:r>
      <w:proofErr w:type="spellEnd"/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Default="00F970E7" w:rsidP="00F970E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6.     Agenda Items:</w:t>
      </w:r>
    </w:p>
    <w:p w:rsidR="00CE019C" w:rsidRDefault="00063D0F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019C">
        <w:rPr>
          <w:rFonts w:ascii="Times New Roman" w:eastAsia="Times New Roman" w:hAnsi="Times New Roman" w:cs="Times New Roman"/>
          <w:sz w:val="24"/>
          <w:szCs w:val="24"/>
        </w:rPr>
        <w:t>.)  Chief Dave Meddles as an alternate for San Bernardino County Fire</w:t>
      </w:r>
    </w:p>
    <w:p w:rsidR="00020DCB" w:rsidRDefault="00063D0F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20DCB">
        <w:rPr>
          <w:rFonts w:ascii="Times New Roman" w:eastAsia="Times New Roman" w:hAnsi="Times New Roman" w:cs="Times New Roman"/>
          <w:sz w:val="24"/>
          <w:szCs w:val="24"/>
        </w:rPr>
        <w:t>.)  Election of Officers</w:t>
      </w:r>
    </w:p>
    <w:p w:rsidR="00063D0F" w:rsidRDefault="00063D0F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 Cristal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Terredanio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Independent Contractor – contract renewal</w:t>
      </w:r>
    </w:p>
    <w:p w:rsidR="00063D0F" w:rsidRDefault="00063D0F" w:rsidP="00063D0F">
      <w:pPr>
        <w:spacing w:after="0" w:line="24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5697"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Future SBRETC Pricing – R. Edie</w:t>
      </w:r>
    </w:p>
    <w:p w:rsidR="00F673D2" w:rsidRDefault="00063D0F" w:rsidP="00CE019C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673D2">
        <w:rPr>
          <w:rFonts w:ascii="Times New Roman" w:eastAsia="Times New Roman" w:hAnsi="Times New Roman" w:cs="Times New Roman"/>
          <w:sz w:val="24"/>
          <w:szCs w:val="24"/>
        </w:rPr>
        <w:t>.)  Travel Request</w:t>
      </w:r>
      <w:r w:rsidR="001C4D8E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F673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0D3A" w:rsidRDefault="00F673D2" w:rsidP="00F673D2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ARFF Leadership Conference- Jacksonville, Florida, </w:t>
      </w:r>
    </w:p>
    <w:p w:rsidR="00063D0F" w:rsidRDefault="00FF0D3A" w:rsidP="00063D0F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673D2">
        <w:rPr>
          <w:rFonts w:ascii="Times New Roman" w:eastAsia="Times New Roman" w:hAnsi="Times New Roman" w:cs="Times New Roman"/>
          <w:sz w:val="24"/>
          <w:szCs w:val="24"/>
        </w:rPr>
        <w:t xml:space="preserve">January 28-February 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2019, </w:t>
      </w:r>
      <w:r w:rsidR="00F673D2">
        <w:rPr>
          <w:rFonts w:ascii="Times New Roman" w:eastAsia="Times New Roman" w:hAnsi="Times New Roman" w:cs="Times New Roman"/>
          <w:sz w:val="24"/>
          <w:szCs w:val="24"/>
        </w:rPr>
        <w:t>expected cost $ 2,580 (1 person) $ 4,160 (2 people).</w:t>
      </w:r>
    </w:p>
    <w:p w:rsidR="00063D0F" w:rsidRDefault="00063D0F" w:rsidP="00063D0F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 w:rsidRPr="00063D0F">
        <w:rPr>
          <w:rFonts w:ascii="Times New Roman" w:eastAsia="Times New Roman" w:hAnsi="Times New Roman" w:cs="Times New Roman"/>
          <w:sz w:val="24"/>
          <w:szCs w:val="24"/>
        </w:rPr>
        <w:t xml:space="preserve">B. Aviation Africa Conference – Kigali, Rwanda </w:t>
      </w:r>
    </w:p>
    <w:p w:rsidR="00063D0F" w:rsidRPr="00063D0F" w:rsidRDefault="00063D0F" w:rsidP="00063D0F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3D0F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Pr="00063D0F">
        <w:rPr>
          <w:rFonts w:ascii="Times New Roman" w:eastAsia="Times New Roman" w:hAnsi="Times New Roman" w:cs="Times New Roman"/>
          <w:sz w:val="24"/>
          <w:szCs w:val="24"/>
        </w:rPr>
        <w:t xml:space="preserve"> 27-28, 2019. Expected cost: Less than $4,482.50 </w:t>
      </w:r>
    </w:p>
    <w:p w:rsidR="006B6DA4" w:rsidRPr="00F970E7" w:rsidRDefault="006B6DA4" w:rsidP="0006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F970E7" w:rsidRDefault="00F970E7" w:rsidP="00F970E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JPA Partners Responsibilities</w:t>
      </w:r>
    </w:p>
    <w:p w:rsidR="001430D5" w:rsidRDefault="001430D5" w:rsidP="001430D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Business Plan Task Force</w:t>
      </w:r>
    </w:p>
    <w:p w:rsidR="006B6DA4" w:rsidRPr="007C7F8A" w:rsidRDefault="006B6DA4" w:rsidP="007C7F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Conflict of Interest Resolution</w:t>
      </w:r>
      <w:r w:rsidR="00CE01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353C">
        <w:rPr>
          <w:rFonts w:ascii="Times New Roman" w:eastAsia="Times New Roman" w:hAnsi="Times New Roman" w:cs="Times New Roman"/>
          <w:sz w:val="24"/>
          <w:szCs w:val="24"/>
        </w:rPr>
        <w:t>Update from Dan Word</w:t>
      </w:r>
    </w:p>
    <w:p w:rsidR="001430D5" w:rsidRDefault="00BB353C" w:rsidP="001430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Laptop for center – Update from both entities</w:t>
      </w:r>
    </w:p>
    <w:p w:rsidR="009F31D9" w:rsidRDefault="009F31D9" w:rsidP="007C7F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D9" w:rsidRDefault="009F31D9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9F31D9" w:rsidRPr="009F31D9" w:rsidRDefault="009F31D9" w:rsidP="009F31D9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0E7" w:rsidRPr="009F31D9" w:rsidRDefault="00F970E7" w:rsidP="009F31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F970E7" w:rsidRPr="00F970E7" w:rsidRDefault="00F970E7" w:rsidP="00F970E7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10.  Next Meeting: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2C1">
        <w:rPr>
          <w:rFonts w:ascii="Times New Roman" w:eastAsia="Times New Roman" w:hAnsi="Times New Roman" w:cs="Times New Roman"/>
          <w:sz w:val="24"/>
          <w:szCs w:val="24"/>
        </w:rPr>
        <w:t>February 7, 2019</w:t>
      </w:r>
      <w:r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F970E7" w:rsidRPr="00F970E7" w:rsidRDefault="00F970E7" w:rsidP="00F97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915" w:rsidRDefault="00F970E7" w:rsidP="006F29F6">
      <w:pPr>
        <w:spacing w:after="0" w:line="240" w:lineRule="auto"/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11.  Adjournment</w:t>
      </w:r>
    </w:p>
    <w:sectPr w:rsidR="00E62915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7" w:rsidRDefault="00FA5697" w:rsidP="00FA5697">
      <w:pPr>
        <w:spacing w:after="0" w:line="240" w:lineRule="auto"/>
      </w:pPr>
      <w:r>
        <w:separator/>
      </w:r>
    </w:p>
  </w:endnote>
  <w:endnote w:type="continuationSeparator" w:id="0">
    <w:p w:rsidR="00FA5697" w:rsidRDefault="00FA5697" w:rsidP="00F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7" w:rsidRDefault="00FA5697" w:rsidP="00FA5697">
      <w:pPr>
        <w:spacing w:after="0" w:line="240" w:lineRule="auto"/>
      </w:pPr>
      <w:r>
        <w:separator/>
      </w:r>
    </w:p>
  </w:footnote>
  <w:footnote w:type="continuationSeparator" w:id="0">
    <w:p w:rsidR="00FA5697" w:rsidRDefault="00FA5697" w:rsidP="00FA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FA5697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FA5697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FA5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AC"/>
    <w:multiLevelType w:val="hybridMultilevel"/>
    <w:tmpl w:val="0B66BB8A"/>
    <w:lvl w:ilvl="0" w:tplc="9D6266C4">
      <w:start w:val="1"/>
      <w:numFmt w:val="decimal"/>
      <w:lvlText w:val="%1.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DA72E92"/>
    <w:multiLevelType w:val="hybridMultilevel"/>
    <w:tmpl w:val="3C2CC604"/>
    <w:lvl w:ilvl="0" w:tplc="47CCF50A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7"/>
    <w:rsid w:val="00020DCB"/>
    <w:rsid w:val="00063D0F"/>
    <w:rsid w:val="001430D5"/>
    <w:rsid w:val="001C4D8E"/>
    <w:rsid w:val="002466F8"/>
    <w:rsid w:val="00287003"/>
    <w:rsid w:val="003510C0"/>
    <w:rsid w:val="00355A9C"/>
    <w:rsid w:val="00357DD7"/>
    <w:rsid w:val="003973A9"/>
    <w:rsid w:val="003D2052"/>
    <w:rsid w:val="00507235"/>
    <w:rsid w:val="00640D66"/>
    <w:rsid w:val="00663C90"/>
    <w:rsid w:val="006B6DA4"/>
    <w:rsid w:val="006F29F6"/>
    <w:rsid w:val="007711B4"/>
    <w:rsid w:val="007A29B8"/>
    <w:rsid w:val="007B22C1"/>
    <w:rsid w:val="007C7F8A"/>
    <w:rsid w:val="00925CF1"/>
    <w:rsid w:val="00941A9B"/>
    <w:rsid w:val="009F31D9"/>
    <w:rsid w:val="00A10DF3"/>
    <w:rsid w:val="00A867C4"/>
    <w:rsid w:val="00AF424C"/>
    <w:rsid w:val="00B520C3"/>
    <w:rsid w:val="00BB353C"/>
    <w:rsid w:val="00C4283D"/>
    <w:rsid w:val="00CB1E3F"/>
    <w:rsid w:val="00CE019C"/>
    <w:rsid w:val="00D72C40"/>
    <w:rsid w:val="00DA2CC5"/>
    <w:rsid w:val="00E62915"/>
    <w:rsid w:val="00EA60DF"/>
    <w:rsid w:val="00ED2CA9"/>
    <w:rsid w:val="00F673D2"/>
    <w:rsid w:val="00F8492C"/>
    <w:rsid w:val="00F970E7"/>
    <w:rsid w:val="00FA5697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4882"/>
  <w15:chartTrackingRefBased/>
  <w15:docId w15:val="{36698094-A7E5-4859-83E5-A5B7BA2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97"/>
  </w:style>
  <w:style w:type="paragraph" w:styleId="Footer">
    <w:name w:val="footer"/>
    <w:basedOn w:val="Normal"/>
    <w:link w:val="FooterChar"/>
    <w:uiPriority w:val="99"/>
    <w:unhideWhenUsed/>
    <w:rsid w:val="00F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97"/>
  </w:style>
  <w:style w:type="paragraph" w:styleId="NormalWeb">
    <w:name w:val="Normal (Web)"/>
    <w:basedOn w:val="Normal"/>
    <w:uiPriority w:val="99"/>
    <w:semiHidden/>
    <w:unhideWhenUsed/>
    <w:rsid w:val="0006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Yamamoto, June</dc:creator>
  <cp:keywords/>
  <dc:description/>
  <cp:lastModifiedBy>Terredanio, Cristal</cp:lastModifiedBy>
  <cp:revision>8</cp:revision>
  <cp:lastPrinted>2018-11-28T21:07:00Z</cp:lastPrinted>
  <dcterms:created xsi:type="dcterms:W3CDTF">2018-11-28T20:52:00Z</dcterms:created>
  <dcterms:modified xsi:type="dcterms:W3CDTF">2018-11-30T20:22:00Z</dcterms:modified>
</cp:coreProperties>
</file>