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F00B" w14:textId="77777777" w:rsidR="00D10C65" w:rsidRDefault="00D10C65" w:rsidP="008565CE">
      <w:pPr>
        <w:pStyle w:val="NoSpacing"/>
      </w:pPr>
    </w:p>
    <w:p w14:paraId="73709DD9" w14:textId="69DE7627" w:rsidR="00AD1F09" w:rsidRPr="003973A9" w:rsidRDefault="00DD7192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June 2</w:t>
      </w:r>
      <w:r w:rsidR="001720F9">
        <w:rPr>
          <w:rFonts w:ascii="Times New Roman" w:eastAsia="Times New Roman" w:hAnsi="Times New Roman" w:cs="Times New Roman"/>
          <w:b/>
        </w:rPr>
        <w:t xml:space="preserve">, 2021  </w:t>
      </w:r>
      <w:r w:rsidR="0095483C">
        <w:rPr>
          <w:rFonts w:ascii="Times New Roman" w:eastAsia="Times New Roman" w:hAnsi="Times New Roman" w:cs="Times New Roman"/>
          <w:b/>
        </w:rPr>
        <w:t>1</w:t>
      </w:r>
      <w:r w:rsidR="00652094">
        <w:rPr>
          <w:rFonts w:ascii="Times New Roman" w:eastAsia="Times New Roman" w:hAnsi="Times New Roman" w:cs="Times New Roman"/>
          <w:b/>
        </w:rPr>
        <w:t>:</w:t>
      </w:r>
      <w:r w:rsidR="009C1D23">
        <w:rPr>
          <w:rFonts w:ascii="Times New Roman" w:eastAsia="Times New Roman" w:hAnsi="Times New Roman" w:cs="Times New Roman"/>
          <w:b/>
        </w:rPr>
        <w:t>3</w:t>
      </w:r>
      <w:r w:rsidR="00AF11F4">
        <w:rPr>
          <w:rFonts w:ascii="Times New Roman" w:eastAsia="Times New Roman" w:hAnsi="Times New Roman" w:cs="Times New Roman"/>
          <w:b/>
        </w:rPr>
        <w:t>0</w:t>
      </w:r>
      <w:r w:rsidR="00AD1F09" w:rsidRPr="003973A9">
        <w:rPr>
          <w:rFonts w:ascii="Times New Roman" w:eastAsia="Times New Roman" w:hAnsi="Times New Roman" w:cs="Times New Roman"/>
          <w:b/>
        </w:rPr>
        <w:t xml:space="preserve"> pm</w:t>
      </w:r>
    </w:p>
    <w:p w14:paraId="4C0A10DC" w14:textId="738D53A3" w:rsidR="00CC5D0A" w:rsidRDefault="00DD7192" w:rsidP="00A261A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eastAsiaTheme="minorHAnsi" w:hAnsi="Roboto" w:cstheme="minorBidi"/>
          <w:color w:val="3C4043"/>
          <w:sz w:val="21"/>
          <w:szCs w:val="21"/>
          <w:shd w:val="clear" w:color="auto" w:fill="F1F3F4"/>
        </w:rPr>
      </w:pPr>
      <w:r w:rsidRPr="00DD7192">
        <w:rPr>
          <w:rFonts w:ascii="Roboto" w:eastAsiaTheme="minorHAnsi" w:hAnsi="Roboto" w:cstheme="minorBidi"/>
          <w:color w:val="3C4043"/>
          <w:sz w:val="21"/>
          <w:szCs w:val="21"/>
          <w:shd w:val="clear" w:color="auto" w:fill="F1F3F4"/>
        </w:rPr>
        <w:t>Join Zoom Meeting</w:t>
      </w:r>
      <w:r w:rsidRPr="00DD7192">
        <w:rPr>
          <w:rFonts w:ascii="Roboto" w:eastAsiaTheme="minorHAnsi" w:hAnsi="Roboto" w:cstheme="minorBidi"/>
          <w:color w:val="3C4043"/>
          <w:sz w:val="21"/>
          <w:szCs w:val="21"/>
        </w:rPr>
        <w:br/>
      </w:r>
      <w:hyperlink r:id="rId7" w:history="1">
        <w:r w:rsidRPr="00DD7192">
          <w:rPr>
            <w:rFonts w:ascii="Roboto" w:eastAsiaTheme="minorHAnsi" w:hAnsi="Roboto" w:cstheme="minorBidi"/>
            <w:color w:val="1A73E8"/>
            <w:sz w:val="21"/>
            <w:szCs w:val="21"/>
            <w:u w:val="single"/>
            <w:shd w:val="clear" w:color="auto" w:fill="F1F3F4"/>
          </w:rPr>
          <w:t>https://zoom.us/j/96011067643</w:t>
        </w:r>
      </w:hyperlink>
      <w:r w:rsidRPr="00DD7192">
        <w:rPr>
          <w:rFonts w:ascii="Roboto" w:eastAsiaTheme="minorHAnsi" w:hAnsi="Roboto" w:cstheme="minorBidi"/>
          <w:color w:val="3C4043"/>
          <w:sz w:val="21"/>
          <w:szCs w:val="21"/>
        </w:rPr>
        <w:br/>
      </w:r>
      <w:r w:rsidRPr="00DD7192">
        <w:rPr>
          <w:rFonts w:ascii="Roboto" w:eastAsiaTheme="minorHAnsi" w:hAnsi="Roboto" w:cstheme="minorBidi"/>
          <w:color w:val="3C4043"/>
          <w:sz w:val="21"/>
          <w:szCs w:val="21"/>
          <w:shd w:val="clear" w:color="auto" w:fill="F1F3F4"/>
        </w:rPr>
        <w:t>Meeting ID: 960 1106 7643</w:t>
      </w:r>
    </w:p>
    <w:p w14:paraId="0FCE9984" w14:textId="77777777" w:rsidR="00DD7192" w:rsidRPr="00F970E7" w:rsidRDefault="00DD7192" w:rsidP="00A261A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Cs w:val="20"/>
        </w:rPr>
      </w:pPr>
    </w:p>
    <w:p w14:paraId="7DFDCD0E" w14:textId="77777777" w:rsidR="00AD1F09" w:rsidRPr="00F970E7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0"/>
        </w:rPr>
        <w:t>MEETING AGENDA</w:t>
      </w:r>
    </w:p>
    <w:p w14:paraId="0CB07DB0" w14:textId="77777777"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The San Bernardino Regional Emergency Training Center, Joint Powers Authority</w:t>
      </w:r>
    </w:p>
    <w:p w14:paraId="69D2761E" w14:textId="77777777"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recognizes its obligation to provide equal access to those individuals with disabilities.</w:t>
      </w:r>
    </w:p>
    <w:p w14:paraId="4A0A4B0B" w14:textId="77777777"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Please contact the Emergency Training Center office (909) 389-3208 or (909) 382-2530</w:t>
      </w:r>
    </w:p>
    <w:p w14:paraId="07EDBF4A" w14:textId="77777777"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two working days prior to the meeting for any requests for reasonable accommodation</w:t>
      </w:r>
    </w:p>
    <w:p w14:paraId="3AB3DC3E" w14:textId="4C00DCD2" w:rsidR="00AD1F09" w:rsidRPr="009E24E4" w:rsidRDefault="00AD1F09" w:rsidP="009E2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to include interpreters.</w:t>
      </w:r>
    </w:p>
    <w:p w14:paraId="21150700" w14:textId="77777777"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1.     Call to Order</w:t>
      </w:r>
    </w:p>
    <w:p w14:paraId="3EBA41A0" w14:textId="77777777" w:rsidR="00AD1F09" w:rsidRPr="00F970E7" w:rsidRDefault="00AD1F09" w:rsidP="00AD1F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45A90" w14:textId="77777777"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2.     Roll Call</w:t>
      </w:r>
    </w:p>
    <w:p w14:paraId="2CC30C12" w14:textId="77777777"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FF702" w14:textId="1D9223D1" w:rsidR="00AB70F9" w:rsidRDefault="00AD1F09" w:rsidP="00707D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3.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Appro</w:t>
      </w:r>
      <w:r w:rsidR="00FF7A28">
        <w:rPr>
          <w:rFonts w:ascii="Times New Roman" w:eastAsia="Times New Roman" w:hAnsi="Times New Roman" w:cs="Times New Roman"/>
          <w:b/>
          <w:sz w:val="24"/>
          <w:szCs w:val="24"/>
        </w:rPr>
        <w:t>val of</w:t>
      </w:r>
      <w:r w:rsidR="008653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7D77">
        <w:rPr>
          <w:rFonts w:ascii="Times New Roman" w:eastAsia="Times New Roman" w:hAnsi="Times New Roman" w:cs="Times New Roman"/>
          <w:b/>
          <w:sz w:val="24"/>
          <w:szCs w:val="24"/>
        </w:rPr>
        <w:t>May 11</w:t>
      </w:r>
      <w:r w:rsidR="00707D79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C7729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5030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</w:t>
      </w:r>
      <w:r w:rsidR="0083407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827BBCC" w14:textId="77777777" w:rsidR="0068105F" w:rsidRDefault="0068105F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C5E06" w14:textId="1D3DDBA3" w:rsidR="00AD1F09" w:rsidRPr="00F970E7" w:rsidRDefault="00FF7A28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4621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105F">
        <w:rPr>
          <w:rFonts w:ascii="Times New Roman" w:eastAsia="Times New Roman" w:hAnsi="Times New Roman" w:cs="Times New Roman"/>
          <w:b/>
          <w:sz w:val="24"/>
          <w:szCs w:val="24"/>
        </w:rPr>
        <w:t xml:space="preserve">.     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Administration/Operations Reports- </w:t>
      </w:r>
      <w:r w:rsidR="00AD1F09" w:rsidRPr="00BB353C">
        <w:rPr>
          <w:rFonts w:ascii="Times New Roman" w:eastAsia="Times New Roman" w:hAnsi="Times New Roman" w:cs="Times New Roman"/>
          <w:b/>
          <w:sz w:val="24"/>
          <w:szCs w:val="24"/>
        </w:rPr>
        <w:t>Handouts provided by Cristal Terredanio</w:t>
      </w:r>
    </w:p>
    <w:p w14:paraId="7D8FC8A5" w14:textId="77777777"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115230" w14:textId="0019C5AD" w:rsidR="00AD1F09" w:rsidRDefault="0014621B" w:rsidP="00AD1F09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   Agenda Items:</w:t>
      </w:r>
    </w:p>
    <w:p w14:paraId="5C09E45C" w14:textId="12897AA9" w:rsidR="00F53ED6" w:rsidRDefault="00652094" w:rsidP="009E24E4">
      <w:pPr>
        <w:spacing w:after="0" w:line="240" w:lineRule="auto"/>
        <w:ind w:left="480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65209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81704" w:rsidRPr="00652094">
        <w:rPr>
          <w:rFonts w:ascii="Times New Roman" w:eastAsia="Times New Roman" w:hAnsi="Times New Roman" w:cs="Times New Roman"/>
          <w:b/>
          <w:sz w:val="24"/>
          <w:szCs w:val="24"/>
        </w:rPr>
        <w:t>.)</w:t>
      </w:r>
      <w:r w:rsidR="00681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F09" w:rsidRPr="00AD1F09">
        <w:rPr>
          <w:rFonts w:ascii="Times New Roman" w:eastAsia="Times New Roman" w:hAnsi="Times New Roman" w:cs="Times New Roman"/>
          <w:sz w:val="24"/>
          <w:szCs w:val="24"/>
        </w:rPr>
        <w:t>Treasurer’s – Budget Report</w:t>
      </w:r>
      <w:bookmarkStart w:id="0" w:name="_Hlk71208416"/>
      <w:r w:rsidR="00AD1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47341870"/>
      <w:r w:rsidR="00707D7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bookmarkStart w:id="2" w:name="_Hlk67919811"/>
      <w:bookmarkEnd w:id="0"/>
      <w:r w:rsidR="00847AFB">
        <w:rPr>
          <w:rFonts w:ascii="Times New Roman" w:eastAsia="Times New Roman" w:hAnsi="Times New Roman" w:cs="Times New Roman"/>
          <w:sz w:val="24"/>
          <w:szCs w:val="24"/>
        </w:rPr>
        <w:t>W. Rehbaum</w:t>
      </w:r>
      <w:bookmarkEnd w:id="1"/>
      <w:bookmarkEnd w:id="2"/>
    </w:p>
    <w:p w14:paraId="3F336E86" w14:textId="09618E25" w:rsidR="00252D10" w:rsidRPr="00252D10" w:rsidRDefault="00252D10" w:rsidP="009E24E4">
      <w:pPr>
        <w:spacing w:after="0" w:line="240" w:lineRule="auto"/>
        <w:ind w:left="480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252D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B.) </w:t>
      </w:r>
      <w:r w:rsidRPr="00252D10">
        <w:rPr>
          <w:rFonts w:ascii="Times New Roman" w:eastAsia="Times New Roman" w:hAnsi="Times New Roman" w:cs="Times New Roman"/>
          <w:sz w:val="24"/>
          <w:szCs w:val="24"/>
        </w:rPr>
        <w:t>Revised Budget Proposal for 21/22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52D10">
        <w:rPr>
          <w:rFonts w:ascii="Times New Roman" w:eastAsia="Times New Roman" w:hAnsi="Times New Roman" w:cs="Times New Roman"/>
          <w:sz w:val="24"/>
          <w:szCs w:val="24"/>
        </w:rPr>
        <w:t xml:space="preserve">W. Rehbaum </w:t>
      </w:r>
    </w:p>
    <w:p w14:paraId="0545FE57" w14:textId="25B17434" w:rsidR="003123BA" w:rsidRPr="003123BA" w:rsidRDefault="00252D10" w:rsidP="003123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23B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CA0028" w:rsidRPr="003123BA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3123BA" w:rsidRPr="003123BA">
        <w:rPr>
          <w:rFonts w:ascii="Times New Roman" w:eastAsia="Times New Roman" w:hAnsi="Times New Roman" w:cs="Times New Roman"/>
          <w:sz w:val="24"/>
          <w:szCs w:val="24"/>
        </w:rPr>
        <w:t xml:space="preserve">Independent Legal Counsel – </w:t>
      </w:r>
      <w:r w:rsidR="003123BA">
        <w:rPr>
          <w:rFonts w:ascii="Times New Roman" w:eastAsia="Times New Roman" w:hAnsi="Times New Roman" w:cs="Times New Roman"/>
          <w:sz w:val="24"/>
          <w:szCs w:val="24"/>
        </w:rPr>
        <w:t>C. Terredanio</w:t>
      </w:r>
    </w:p>
    <w:p w14:paraId="6D616DD0" w14:textId="693B1091" w:rsidR="00C77293" w:rsidRDefault="00C77293" w:rsidP="00252D10">
      <w:pPr>
        <w:spacing w:after="0" w:line="240" w:lineRule="auto"/>
        <w:ind w:left="480"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4403D0A6" w14:textId="77777777" w:rsidR="009E24E4" w:rsidRPr="00F970E7" w:rsidRDefault="009E24E4" w:rsidP="009E24E4">
      <w:pPr>
        <w:spacing w:after="0" w:line="240" w:lineRule="auto"/>
        <w:ind w:left="480" w:firstLine="240"/>
        <w:rPr>
          <w:rFonts w:ascii="Times New Roman" w:eastAsia="Times New Roman" w:hAnsi="Times New Roman" w:cs="Times New Roman"/>
          <w:sz w:val="24"/>
          <w:szCs w:val="24"/>
        </w:rPr>
      </w:pPr>
    </w:p>
    <w:p w14:paraId="0EE7C0CB" w14:textId="7F405B2F" w:rsidR="00AD1F09" w:rsidRPr="00A82D99" w:rsidRDefault="00AD1F09" w:rsidP="00A82D9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D99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  <w:r w:rsidR="00225E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24010E1" w14:textId="761C0C38" w:rsidR="00707D79" w:rsidRDefault="00A41E4F" w:rsidP="00707D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094">
        <w:rPr>
          <w:rFonts w:ascii="Times New Roman" w:eastAsia="Times New Roman" w:hAnsi="Times New Roman" w:cs="Times New Roman"/>
          <w:sz w:val="24"/>
          <w:szCs w:val="24"/>
        </w:rPr>
        <w:t xml:space="preserve">Update </w:t>
      </w:r>
      <w:r w:rsidR="00A82D99" w:rsidRPr="00652094">
        <w:rPr>
          <w:rFonts w:ascii="Times New Roman" w:eastAsia="Times New Roman" w:hAnsi="Times New Roman" w:cs="Times New Roman"/>
          <w:sz w:val="24"/>
          <w:szCs w:val="24"/>
        </w:rPr>
        <w:t>from Task Force</w:t>
      </w:r>
      <w:r w:rsidR="004848F7">
        <w:rPr>
          <w:rFonts w:ascii="Times New Roman" w:eastAsia="Times New Roman" w:hAnsi="Times New Roman" w:cs="Times New Roman"/>
          <w:sz w:val="24"/>
          <w:szCs w:val="24"/>
        </w:rPr>
        <w:t>/Long Term Planning workgroup</w:t>
      </w:r>
      <w:r w:rsidR="00117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028">
        <w:rPr>
          <w:rFonts w:ascii="Times New Roman" w:eastAsia="Times New Roman" w:hAnsi="Times New Roman" w:cs="Times New Roman"/>
          <w:sz w:val="24"/>
          <w:szCs w:val="24"/>
        </w:rPr>
        <w:t>(Certificate of Compliance 10/2006)</w:t>
      </w:r>
    </w:p>
    <w:p w14:paraId="1AE238DC" w14:textId="1B2B43BD" w:rsidR="000870C6" w:rsidRDefault="000870C6" w:rsidP="000870C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from Airport</w:t>
      </w:r>
    </w:p>
    <w:p w14:paraId="65D263F4" w14:textId="090D8A61" w:rsidR="00252D10" w:rsidRPr="00252D10" w:rsidRDefault="00252D10" w:rsidP="00252D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D10">
        <w:rPr>
          <w:rFonts w:ascii="Times New Roman" w:eastAsia="Times New Roman" w:hAnsi="Times New Roman" w:cs="Times New Roman"/>
          <w:sz w:val="24"/>
          <w:szCs w:val="24"/>
        </w:rPr>
        <w:t>Instructor Chargeback rates – C. Bowden, W. Rehbaum, G. Hubbell</w:t>
      </w:r>
    </w:p>
    <w:p w14:paraId="1A277188" w14:textId="0275A7B5" w:rsidR="006634AF" w:rsidRPr="006634AF" w:rsidRDefault="006634AF" w:rsidP="006634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4AF">
        <w:rPr>
          <w:rFonts w:ascii="Times New Roman" w:eastAsia="Times New Roman" w:hAnsi="Times New Roman" w:cs="Times New Roman"/>
          <w:sz w:val="24"/>
          <w:szCs w:val="24"/>
        </w:rPr>
        <w:t xml:space="preserve">Pro Board </w:t>
      </w:r>
      <w:bookmarkStart w:id="3" w:name="_Hlk49328507"/>
      <w:r w:rsidR="00B81D2B">
        <w:rPr>
          <w:rFonts w:ascii="Times New Roman" w:eastAsia="Times New Roman" w:hAnsi="Times New Roman" w:cs="Times New Roman"/>
          <w:sz w:val="24"/>
          <w:szCs w:val="24"/>
        </w:rPr>
        <w:t>workgroup</w:t>
      </w:r>
      <w:r w:rsidR="00C31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4AF">
        <w:rPr>
          <w:rFonts w:ascii="Times New Roman" w:eastAsia="Times New Roman" w:hAnsi="Times New Roman" w:cs="Times New Roman"/>
          <w:sz w:val="24"/>
          <w:szCs w:val="24"/>
        </w:rPr>
        <w:t>– C. Bowden</w:t>
      </w:r>
      <w:bookmarkEnd w:id="3"/>
    </w:p>
    <w:p w14:paraId="7973BE27" w14:textId="313B66E8" w:rsidR="00CC5D0A" w:rsidRDefault="006634AF" w:rsidP="00CC5D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SCBA’s </w:t>
      </w:r>
      <w:r w:rsidRPr="0014621B">
        <w:rPr>
          <w:rFonts w:ascii="Times New Roman" w:eastAsia="Times New Roman" w:hAnsi="Times New Roman" w:cs="Times New Roman"/>
          <w:sz w:val="24"/>
          <w:szCs w:val="24"/>
        </w:rPr>
        <w:t>– C. Bowden</w:t>
      </w:r>
    </w:p>
    <w:p w14:paraId="4EE798EE" w14:textId="527FBC24" w:rsidR="00252D10" w:rsidRDefault="00252D10" w:rsidP="00CC5D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ARFF Vehicle – C. Bowden </w:t>
      </w:r>
    </w:p>
    <w:p w14:paraId="1E4575C5" w14:textId="77777777" w:rsidR="003129AE" w:rsidRPr="003129AE" w:rsidRDefault="003129AE" w:rsidP="00312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7B72F" w14:textId="49FEEAD4" w:rsidR="003129AE" w:rsidRDefault="00086723" w:rsidP="00E30F7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4AF">
        <w:rPr>
          <w:rFonts w:ascii="Times New Roman" w:eastAsia="Times New Roman" w:hAnsi="Times New Roman" w:cs="Times New Roman"/>
          <w:b/>
          <w:sz w:val="24"/>
          <w:szCs w:val="24"/>
        </w:rPr>
        <w:t>Next meeting agenda items:</w:t>
      </w:r>
    </w:p>
    <w:p w14:paraId="538395C4" w14:textId="77777777" w:rsidR="009E24E4" w:rsidRPr="00E30F7D" w:rsidRDefault="009E24E4" w:rsidP="009E24E4">
      <w:pPr>
        <w:pStyle w:val="ListParagraph"/>
        <w:spacing w:after="0" w:line="240" w:lineRule="auto"/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1B076E" w14:textId="4C279C29" w:rsidR="00AD1F09" w:rsidRPr="009F31D9" w:rsidRDefault="00AD1F09" w:rsidP="00335030">
      <w:pPr>
        <w:pStyle w:val="ListParagraph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1D9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14:paraId="2B84C4CA" w14:textId="5824368F" w:rsidR="00AD1F09" w:rsidRDefault="00AD1F09" w:rsidP="00E30F7D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9E24E4">
        <w:rPr>
          <w:rFonts w:ascii="Times New Roman" w:eastAsia="Times New Roman" w:hAnsi="Times New Roman" w:cs="Times New Roman"/>
          <w:sz w:val="24"/>
          <w:szCs w:val="24"/>
        </w:rPr>
        <w:t>A three-minute limitation shall apply to each member of the public who wishes to address        the JPA Board Members.  No member of the public shall be permitted to “share” his/her three minutes with any other member of the public.</w:t>
      </w:r>
    </w:p>
    <w:p w14:paraId="004DF6BA" w14:textId="77777777" w:rsidR="009E24E4" w:rsidRPr="009E24E4" w:rsidRDefault="009E24E4" w:rsidP="00E30F7D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</w:p>
    <w:p w14:paraId="4AE85887" w14:textId="264D8732" w:rsidR="006B67A6" w:rsidRDefault="00AD1F09" w:rsidP="009E24E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4AF">
        <w:rPr>
          <w:rFonts w:ascii="Times New Roman" w:eastAsia="Times New Roman" w:hAnsi="Times New Roman" w:cs="Times New Roman"/>
          <w:b/>
          <w:sz w:val="24"/>
          <w:szCs w:val="24"/>
        </w:rPr>
        <w:t>Next Meeting:</w:t>
      </w:r>
      <w:r w:rsidRPr="00663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01B">
        <w:rPr>
          <w:rFonts w:ascii="Times New Roman" w:eastAsia="Times New Roman" w:hAnsi="Times New Roman" w:cs="Times New Roman"/>
          <w:sz w:val="24"/>
          <w:szCs w:val="24"/>
        </w:rPr>
        <w:t>Ju</w:t>
      </w:r>
      <w:r w:rsidR="00527D77">
        <w:rPr>
          <w:rFonts w:ascii="Times New Roman" w:eastAsia="Times New Roman" w:hAnsi="Times New Roman" w:cs="Times New Roman"/>
          <w:sz w:val="24"/>
          <w:szCs w:val="24"/>
        </w:rPr>
        <w:t>ly 1</w:t>
      </w:r>
      <w:r w:rsidR="00E23FB0">
        <w:rPr>
          <w:rFonts w:ascii="Times New Roman" w:eastAsia="Times New Roman" w:hAnsi="Times New Roman" w:cs="Times New Roman"/>
          <w:sz w:val="24"/>
          <w:szCs w:val="24"/>
        </w:rPr>
        <w:t>, 2021 @</w:t>
      </w:r>
      <w:r w:rsidRPr="006634AF">
        <w:rPr>
          <w:rFonts w:ascii="Times New Roman" w:eastAsia="Times New Roman" w:hAnsi="Times New Roman" w:cs="Times New Roman"/>
          <w:sz w:val="24"/>
          <w:szCs w:val="24"/>
        </w:rPr>
        <w:t xml:space="preserve"> 1:30 p.m.</w:t>
      </w:r>
      <w:r w:rsidR="00C21348" w:rsidRPr="006634AF">
        <w:rPr>
          <w:rFonts w:ascii="Times New Roman" w:eastAsia="Times New Roman" w:hAnsi="Times New Roman" w:cs="Times New Roman"/>
          <w:sz w:val="24"/>
          <w:szCs w:val="24"/>
        </w:rPr>
        <w:t xml:space="preserve"> *Please submit all agenda items to Program       </w:t>
      </w:r>
      <w:r w:rsidR="00C21348" w:rsidRPr="006634AF">
        <w:rPr>
          <w:rFonts w:ascii="Times New Roman" w:eastAsia="Times New Roman" w:hAnsi="Times New Roman" w:cs="Times New Roman"/>
          <w:sz w:val="24"/>
          <w:szCs w:val="24"/>
        </w:rPr>
        <w:tab/>
        <w:t xml:space="preserve">Administrator by </w:t>
      </w:r>
      <w:r w:rsidR="00527D77">
        <w:rPr>
          <w:rFonts w:ascii="Times New Roman" w:eastAsia="Times New Roman" w:hAnsi="Times New Roman" w:cs="Times New Roman"/>
          <w:sz w:val="24"/>
          <w:szCs w:val="24"/>
        </w:rPr>
        <w:t>June 24</w:t>
      </w:r>
      <w:r w:rsidR="000870C6">
        <w:rPr>
          <w:rFonts w:ascii="Times New Roman" w:eastAsia="Times New Roman" w:hAnsi="Times New Roman" w:cs="Times New Roman"/>
          <w:sz w:val="24"/>
          <w:szCs w:val="24"/>
        </w:rPr>
        <w:t>, 2021</w:t>
      </w:r>
      <w:r w:rsidR="00C21348" w:rsidRPr="00663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E05B5F" w14:textId="77777777" w:rsidR="00546575" w:rsidRPr="00546575" w:rsidRDefault="00546575" w:rsidP="00546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6C811" w14:textId="10AB4752" w:rsidR="00E61E9F" w:rsidRDefault="000F69F9" w:rsidP="009002C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67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02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Adjournment</w:t>
      </w:r>
      <w:r w:rsidR="00225E1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sectPr w:rsidR="00E61E9F" w:rsidSect="000A3CCA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335F" w14:textId="77777777" w:rsidR="001458FC" w:rsidRDefault="001458FC" w:rsidP="00AD1F09">
      <w:pPr>
        <w:spacing w:after="0" w:line="240" w:lineRule="auto"/>
      </w:pPr>
      <w:r>
        <w:separator/>
      </w:r>
    </w:p>
  </w:endnote>
  <w:endnote w:type="continuationSeparator" w:id="0">
    <w:p w14:paraId="41B73854" w14:textId="77777777" w:rsidR="001458FC" w:rsidRDefault="001458FC" w:rsidP="00AD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CB3B" w14:textId="77777777" w:rsidR="001458FC" w:rsidRDefault="001458FC" w:rsidP="00AD1F09">
      <w:pPr>
        <w:spacing w:after="0" w:line="240" w:lineRule="auto"/>
      </w:pPr>
      <w:r>
        <w:separator/>
      </w:r>
    </w:p>
  </w:footnote>
  <w:footnote w:type="continuationSeparator" w:id="0">
    <w:p w14:paraId="63D10B76" w14:textId="77777777" w:rsidR="001458FC" w:rsidRDefault="001458FC" w:rsidP="00AD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126B" w14:textId="77777777" w:rsidR="00FA5697" w:rsidRPr="00925CF1" w:rsidRDefault="008C72EF" w:rsidP="00FA5697">
    <w:pPr>
      <w:spacing w:after="0" w:line="240" w:lineRule="auto"/>
      <w:ind w:left="720"/>
      <w:contextualSpacing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925CF1">
      <w:rPr>
        <w:rFonts w:ascii="Times New Roman" w:eastAsia="Times New Roman" w:hAnsi="Times New Roman" w:cs="Times New Roman"/>
        <w:b/>
        <w:sz w:val="24"/>
        <w:szCs w:val="24"/>
      </w:rPr>
      <w:t>SAN BERNARDINO REGIONAL EMERGENCY TRAINING CENTER</w:t>
    </w:r>
  </w:p>
  <w:p w14:paraId="585077CC" w14:textId="77777777" w:rsidR="00FA5697" w:rsidRPr="00F970E7" w:rsidRDefault="008C72EF" w:rsidP="00FA569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</w:rPr>
    </w:pPr>
    <w:r w:rsidRPr="00F970E7">
      <w:rPr>
        <w:rFonts w:ascii="Times New Roman" w:eastAsia="Times New Roman" w:hAnsi="Times New Roman" w:cs="Times New Roman"/>
        <w:b/>
        <w:sz w:val="24"/>
        <w:szCs w:val="20"/>
      </w:rPr>
      <w:t>JOINT POWERS AUTHORITY</w:t>
    </w:r>
  </w:p>
  <w:p w14:paraId="2210C0A7" w14:textId="77777777" w:rsidR="00FA5697" w:rsidRDefault="00DD7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4C8"/>
    <w:multiLevelType w:val="hybridMultilevel"/>
    <w:tmpl w:val="A5261AAC"/>
    <w:lvl w:ilvl="0" w:tplc="D1A8B5C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90421A7"/>
    <w:multiLevelType w:val="hybridMultilevel"/>
    <w:tmpl w:val="388EF152"/>
    <w:lvl w:ilvl="0" w:tplc="308498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DBC18EF"/>
    <w:multiLevelType w:val="hybridMultilevel"/>
    <w:tmpl w:val="663EC982"/>
    <w:lvl w:ilvl="0" w:tplc="D320060E">
      <w:start w:val="1"/>
      <w:numFmt w:val="upperLetter"/>
      <w:lvlText w:val="%1.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805CC"/>
    <w:multiLevelType w:val="hybridMultilevel"/>
    <w:tmpl w:val="279CF968"/>
    <w:lvl w:ilvl="0" w:tplc="0EE0E40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34E73"/>
    <w:multiLevelType w:val="hybridMultilevel"/>
    <w:tmpl w:val="48A8D85C"/>
    <w:lvl w:ilvl="0" w:tplc="FC1A2768">
      <w:start w:val="1"/>
      <w:numFmt w:val="upperLetter"/>
      <w:lvlText w:val="%1.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593D"/>
    <w:multiLevelType w:val="hybridMultilevel"/>
    <w:tmpl w:val="84AC2B74"/>
    <w:lvl w:ilvl="0" w:tplc="5C8E430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7D54D4"/>
    <w:multiLevelType w:val="hybridMultilevel"/>
    <w:tmpl w:val="8520B914"/>
    <w:lvl w:ilvl="0" w:tplc="A4282B3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DBB27EE"/>
    <w:multiLevelType w:val="hybridMultilevel"/>
    <w:tmpl w:val="A670B50E"/>
    <w:lvl w:ilvl="0" w:tplc="692AF15C">
      <w:start w:val="1"/>
      <w:numFmt w:val="upperLetter"/>
      <w:lvlText w:val="%1.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E13C1"/>
    <w:multiLevelType w:val="hybridMultilevel"/>
    <w:tmpl w:val="E0CC6CB2"/>
    <w:lvl w:ilvl="0" w:tplc="F5461D9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4A81523"/>
    <w:multiLevelType w:val="hybridMultilevel"/>
    <w:tmpl w:val="33021ECE"/>
    <w:lvl w:ilvl="0" w:tplc="DD549F54">
      <w:start w:val="6"/>
      <w:numFmt w:val="decimal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5242720"/>
    <w:multiLevelType w:val="hybridMultilevel"/>
    <w:tmpl w:val="2C9E0EB0"/>
    <w:lvl w:ilvl="0" w:tplc="49825C66">
      <w:start w:val="2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AB6357"/>
    <w:multiLevelType w:val="hybridMultilevel"/>
    <w:tmpl w:val="639A7296"/>
    <w:lvl w:ilvl="0" w:tplc="92F2C030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5B0B0267"/>
    <w:multiLevelType w:val="hybridMultilevel"/>
    <w:tmpl w:val="B99C3F2E"/>
    <w:lvl w:ilvl="0" w:tplc="40FC65AE">
      <w:start w:val="1"/>
      <w:numFmt w:val="upperLetter"/>
      <w:lvlText w:val="%1.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2D205F"/>
    <w:multiLevelType w:val="hybridMultilevel"/>
    <w:tmpl w:val="C1B6EBA2"/>
    <w:lvl w:ilvl="0" w:tplc="43EAD79C">
      <w:start w:val="2"/>
      <w:numFmt w:val="upperLetter"/>
      <w:lvlText w:val="%1.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91334"/>
    <w:multiLevelType w:val="hybridMultilevel"/>
    <w:tmpl w:val="C9988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5F832E3"/>
    <w:multiLevelType w:val="hybridMultilevel"/>
    <w:tmpl w:val="BBDC7814"/>
    <w:lvl w:ilvl="0" w:tplc="57FCC28A">
      <w:start w:val="1"/>
      <w:numFmt w:val="upperLetter"/>
      <w:lvlText w:val="%1.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2500B8"/>
    <w:multiLevelType w:val="hybridMultilevel"/>
    <w:tmpl w:val="5FE40E5A"/>
    <w:lvl w:ilvl="0" w:tplc="A84276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33A3E79"/>
    <w:multiLevelType w:val="hybridMultilevel"/>
    <w:tmpl w:val="117E6F96"/>
    <w:lvl w:ilvl="0" w:tplc="67D86676">
      <w:start w:val="1"/>
      <w:numFmt w:val="upperLetter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4B10F566">
      <w:start w:val="1"/>
      <w:numFmt w:val="decimal"/>
      <w:lvlText w:val="%2.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A92BB3"/>
    <w:multiLevelType w:val="hybridMultilevel"/>
    <w:tmpl w:val="7AA0CB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3"/>
  </w:num>
  <w:num w:numId="4">
    <w:abstractNumId w:val="18"/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17"/>
  </w:num>
  <w:num w:numId="12">
    <w:abstractNumId w:val="14"/>
  </w:num>
  <w:num w:numId="13">
    <w:abstractNumId w:val="15"/>
  </w:num>
  <w:num w:numId="14">
    <w:abstractNumId w:val="2"/>
  </w:num>
  <w:num w:numId="15">
    <w:abstractNumId w:val="16"/>
  </w:num>
  <w:num w:numId="16">
    <w:abstractNumId w:val="4"/>
  </w:num>
  <w:num w:numId="17">
    <w:abstractNumId w:val="3"/>
  </w:num>
  <w:num w:numId="18">
    <w:abstractNumId w:val="20"/>
  </w:num>
  <w:num w:numId="19">
    <w:abstractNumId w:val="6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09"/>
    <w:rsid w:val="0005131A"/>
    <w:rsid w:val="00086723"/>
    <w:rsid w:val="000870C6"/>
    <w:rsid w:val="000B17DC"/>
    <w:rsid w:val="000B4135"/>
    <w:rsid w:val="000E1D4C"/>
    <w:rsid w:val="000F69F9"/>
    <w:rsid w:val="000F7C6D"/>
    <w:rsid w:val="0011600C"/>
    <w:rsid w:val="00117F97"/>
    <w:rsid w:val="001458FC"/>
    <w:rsid w:val="0014621B"/>
    <w:rsid w:val="00166463"/>
    <w:rsid w:val="001720F9"/>
    <w:rsid w:val="001F2544"/>
    <w:rsid w:val="00205BC8"/>
    <w:rsid w:val="00225BB3"/>
    <w:rsid w:val="00225E11"/>
    <w:rsid w:val="00237C62"/>
    <w:rsid w:val="00242FF7"/>
    <w:rsid w:val="00252D10"/>
    <w:rsid w:val="002739AB"/>
    <w:rsid w:val="002A511C"/>
    <w:rsid w:val="002B5A4D"/>
    <w:rsid w:val="002C0CF5"/>
    <w:rsid w:val="002D55B1"/>
    <w:rsid w:val="002F1233"/>
    <w:rsid w:val="003123BA"/>
    <w:rsid w:val="003129AE"/>
    <w:rsid w:val="00335030"/>
    <w:rsid w:val="00344DD1"/>
    <w:rsid w:val="003654D7"/>
    <w:rsid w:val="0036671C"/>
    <w:rsid w:val="00402EDF"/>
    <w:rsid w:val="00403A25"/>
    <w:rsid w:val="00414F96"/>
    <w:rsid w:val="00424F5E"/>
    <w:rsid w:val="004848F7"/>
    <w:rsid w:val="004A57CB"/>
    <w:rsid w:val="004C111C"/>
    <w:rsid w:val="004F137A"/>
    <w:rsid w:val="004F2F8F"/>
    <w:rsid w:val="00527D77"/>
    <w:rsid w:val="00546575"/>
    <w:rsid w:val="005C6349"/>
    <w:rsid w:val="005C777E"/>
    <w:rsid w:val="005D6B1D"/>
    <w:rsid w:val="00613C14"/>
    <w:rsid w:val="00627F04"/>
    <w:rsid w:val="006507C0"/>
    <w:rsid w:val="00652094"/>
    <w:rsid w:val="006634AF"/>
    <w:rsid w:val="0068105F"/>
    <w:rsid w:val="00681704"/>
    <w:rsid w:val="006939D1"/>
    <w:rsid w:val="00697A8A"/>
    <w:rsid w:val="006B67A6"/>
    <w:rsid w:val="006F3469"/>
    <w:rsid w:val="00700C29"/>
    <w:rsid w:val="00707D79"/>
    <w:rsid w:val="00710390"/>
    <w:rsid w:val="00720B4E"/>
    <w:rsid w:val="00731601"/>
    <w:rsid w:val="00761914"/>
    <w:rsid w:val="007642C6"/>
    <w:rsid w:val="007711C4"/>
    <w:rsid w:val="0077411D"/>
    <w:rsid w:val="0079112A"/>
    <w:rsid w:val="00795C3B"/>
    <w:rsid w:val="007D5023"/>
    <w:rsid w:val="00806C0F"/>
    <w:rsid w:val="0083407B"/>
    <w:rsid w:val="00836DCB"/>
    <w:rsid w:val="0084440C"/>
    <w:rsid w:val="00847AFB"/>
    <w:rsid w:val="008565CE"/>
    <w:rsid w:val="0086535C"/>
    <w:rsid w:val="008A143E"/>
    <w:rsid w:val="008A301B"/>
    <w:rsid w:val="008C236D"/>
    <w:rsid w:val="008C586E"/>
    <w:rsid w:val="008C72EF"/>
    <w:rsid w:val="008F0EEC"/>
    <w:rsid w:val="009002C6"/>
    <w:rsid w:val="009100E8"/>
    <w:rsid w:val="0094798D"/>
    <w:rsid w:val="0095483C"/>
    <w:rsid w:val="0095691F"/>
    <w:rsid w:val="00962D3A"/>
    <w:rsid w:val="00993983"/>
    <w:rsid w:val="009A3E58"/>
    <w:rsid w:val="009C1D23"/>
    <w:rsid w:val="009C5615"/>
    <w:rsid w:val="009E24E4"/>
    <w:rsid w:val="009E7EEC"/>
    <w:rsid w:val="00A24783"/>
    <w:rsid w:val="00A261A4"/>
    <w:rsid w:val="00A330AF"/>
    <w:rsid w:val="00A36722"/>
    <w:rsid w:val="00A41E4F"/>
    <w:rsid w:val="00A47D25"/>
    <w:rsid w:val="00A56B83"/>
    <w:rsid w:val="00A66DFF"/>
    <w:rsid w:val="00A82D99"/>
    <w:rsid w:val="00A906CE"/>
    <w:rsid w:val="00A920BF"/>
    <w:rsid w:val="00A96130"/>
    <w:rsid w:val="00AB70F9"/>
    <w:rsid w:val="00AB7D7A"/>
    <w:rsid w:val="00AD1F09"/>
    <w:rsid w:val="00AF11F4"/>
    <w:rsid w:val="00B27871"/>
    <w:rsid w:val="00B37F0A"/>
    <w:rsid w:val="00B44533"/>
    <w:rsid w:val="00B64950"/>
    <w:rsid w:val="00B71D32"/>
    <w:rsid w:val="00B763CD"/>
    <w:rsid w:val="00B81D2B"/>
    <w:rsid w:val="00B82D49"/>
    <w:rsid w:val="00BC6879"/>
    <w:rsid w:val="00BC7F1F"/>
    <w:rsid w:val="00BE58D9"/>
    <w:rsid w:val="00C21348"/>
    <w:rsid w:val="00C31842"/>
    <w:rsid w:val="00C47B1D"/>
    <w:rsid w:val="00C71307"/>
    <w:rsid w:val="00C77293"/>
    <w:rsid w:val="00CA0028"/>
    <w:rsid w:val="00CA2B48"/>
    <w:rsid w:val="00CB270D"/>
    <w:rsid w:val="00CC5D0A"/>
    <w:rsid w:val="00CC7A4E"/>
    <w:rsid w:val="00CE62FE"/>
    <w:rsid w:val="00CE7A5B"/>
    <w:rsid w:val="00CF6F62"/>
    <w:rsid w:val="00D10C65"/>
    <w:rsid w:val="00D305FC"/>
    <w:rsid w:val="00D674A1"/>
    <w:rsid w:val="00D9576F"/>
    <w:rsid w:val="00DA01D0"/>
    <w:rsid w:val="00DC213A"/>
    <w:rsid w:val="00DC49DF"/>
    <w:rsid w:val="00DD7192"/>
    <w:rsid w:val="00E2114E"/>
    <w:rsid w:val="00E23FB0"/>
    <w:rsid w:val="00E24907"/>
    <w:rsid w:val="00E263FC"/>
    <w:rsid w:val="00E30F7D"/>
    <w:rsid w:val="00E54B10"/>
    <w:rsid w:val="00E556AD"/>
    <w:rsid w:val="00E61368"/>
    <w:rsid w:val="00E61E9F"/>
    <w:rsid w:val="00E77382"/>
    <w:rsid w:val="00E77AE0"/>
    <w:rsid w:val="00E81FD4"/>
    <w:rsid w:val="00E85224"/>
    <w:rsid w:val="00E86D48"/>
    <w:rsid w:val="00EA2F16"/>
    <w:rsid w:val="00EC3A89"/>
    <w:rsid w:val="00F05769"/>
    <w:rsid w:val="00F16E59"/>
    <w:rsid w:val="00F34C9D"/>
    <w:rsid w:val="00F4020E"/>
    <w:rsid w:val="00F53ED6"/>
    <w:rsid w:val="00F5667D"/>
    <w:rsid w:val="00F63B3F"/>
    <w:rsid w:val="00F64762"/>
    <w:rsid w:val="00FC21B9"/>
    <w:rsid w:val="00FE12BE"/>
    <w:rsid w:val="00FE470A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EFBA"/>
  <w15:chartTrackingRefBased/>
  <w15:docId w15:val="{DE66992E-BA81-4CDC-A8FE-72B73EDE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F09"/>
  </w:style>
  <w:style w:type="paragraph" w:styleId="Footer">
    <w:name w:val="footer"/>
    <w:basedOn w:val="Normal"/>
    <w:link w:val="Foot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09"/>
  </w:style>
  <w:style w:type="paragraph" w:styleId="ListParagraph">
    <w:name w:val="List Paragraph"/>
    <w:basedOn w:val="Normal"/>
    <w:uiPriority w:val="34"/>
    <w:qFormat/>
    <w:rsid w:val="00AD1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61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D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C1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zoom.us/j/96011067643&amp;sa=D&amp;source=calendar&amp;usd=2&amp;usg=AOvVaw1wjZgVt5_9v0Q7nAQFSm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Terredanio, Cristal</dc:creator>
  <cp:keywords/>
  <dc:description/>
  <cp:lastModifiedBy>Terredanio, Cristal</cp:lastModifiedBy>
  <cp:revision>4</cp:revision>
  <cp:lastPrinted>2021-05-06T22:40:00Z</cp:lastPrinted>
  <dcterms:created xsi:type="dcterms:W3CDTF">2021-06-01T19:06:00Z</dcterms:created>
  <dcterms:modified xsi:type="dcterms:W3CDTF">2021-06-01T19:09:00Z</dcterms:modified>
</cp:coreProperties>
</file>